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FD3" w14:textId="77777777" w:rsidR="00ED49CA" w:rsidRPr="00AE6C26" w:rsidRDefault="00ED49CA" w:rsidP="00ED49CA">
      <w:pPr>
        <w:pStyle w:val="5-TITREDEPAGEORANGE"/>
        <w:rPr>
          <w:sz w:val="12"/>
          <w:szCs w:val="16"/>
        </w:rPr>
      </w:pPr>
      <w:r w:rsidRPr="00AE6C26">
        <w:t>FORMULAIRE DE PRÉ-INSCRIPTION</w:t>
      </w:r>
    </w:p>
    <w:p w14:paraId="324B0CF2" w14:textId="77777777" w:rsidR="003B3180" w:rsidRDefault="003B3180" w:rsidP="003B3180">
      <w:pPr>
        <w:pStyle w:val="3-SOUS-TITRENOIR"/>
      </w:pPr>
    </w:p>
    <w:p w14:paraId="536708C9" w14:textId="47642E0A" w:rsidR="003B3180" w:rsidRDefault="00F8776C" w:rsidP="00FE7A0B">
      <w:pPr>
        <w:pStyle w:val="1-Textecourant"/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</w:pPr>
      <w:r w:rsidRPr="00F8776C"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  <w:t>Le cinéma et les publics éloignés de l'offre culturelle</w:t>
      </w:r>
      <w:r>
        <w:rPr>
          <w:rFonts w:ascii="Archer Semibold" w:eastAsia="Times New Roman" w:hAnsi="Archer Semibold" w:cs="Helvetica"/>
          <w:color w:val="000090"/>
          <w:sz w:val="40"/>
          <w:szCs w:val="36"/>
          <w:lang w:bidi="fr-FR"/>
        </w:rPr>
        <w:br/>
      </w:r>
      <w:r w:rsidRPr="00F8776C">
        <w:rPr>
          <w:rFonts w:ascii="Archer Semibold" w:eastAsia="Times New Roman" w:hAnsi="Archer Semibold" w:cs="Helvetica"/>
          <w:color w:val="000090"/>
          <w:sz w:val="26"/>
          <w:szCs w:val="26"/>
          <w:lang w:bidi="fr-FR"/>
        </w:rPr>
        <w:t>Mener une médiation auprès de différents publics</w:t>
      </w:r>
    </w:p>
    <w:p w14:paraId="627C12D3" w14:textId="77777777" w:rsidR="00F8776C" w:rsidRDefault="00F8776C" w:rsidP="00FE7A0B">
      <w:pPr>
        <w:pStyle w:val="1-Textecourant"/>
        <w:rPr>
          <w:rFonts w:ascii="Archer Bold" w:hAnsi="Archer Bold"/>
        </w:rPr>
      </w:pPr>
    </w:p>
    <w:p w14:paraId="112FE6E7" w14:textId="05F439E5" w:rsidR="00CD4FB1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>Public concerné :</w:t>
      </w:r>
      <w:r w:rsidRPr="002A6038">
        <w:rPr>
          <w:rFonts w:asciiTheme="majorHAnsi" w:hAnsiTheme="majorHAnsi" w:cstheme="majorHAnsi"/>
        </w:rPr>
        <w:t xml:space="preserve"> </w:t>
      </w:r>
      <w:r w:rsidR="00CD4FB1" w:rsidRPr="002A6038">
        <w:rPr>
          <w:rFonts w:asciiTheme="majorHAnsi" w:hAnsiTheme="majorHAnsi" w:cstheme="majorHAnsi"/>
        </w:rPr>
        <w:t>Professionnels des bibliothèques et de la culture</w:t>
      </w:r>
    </w:p>
    <w:p w14:paraId="6043A704" w14:textId="10E2DDC0" w:rsidR="00FE7A0B" w:rsidRPr="002A6038" w:rsidRDefault="00FE7A0B" w:rsidP="00307FD3">
      <w:pPr>
        <w:pStyle w:val="En-tte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 xml:space="preserve">Date : </w:t>
      </w:r>
      <w:r w:rsidR="00B8089A">
        <w:rPr>
          <w:rFonts w:asciiTheme="majorHAnsi" w:hAnsiTheme="majorHAnsi" w:cstheme="majorHAnsi"/>
        </w:rPr>
        <w:t>Du 22 au 25 juin</w:t>
      </w:r>
      <w:bookmarkStart w:id="0" w:name="_GoBack"/>
      <w:bookmarkEnd w:id="0"/>
      <w:r w:rsidR="00F8776C">
        <w:rPr>
          <w:rFonts w:asciiTheme="majorHAnsi" w:hAnsiTheme="majorHAnsi" w:cstheme="majorHAnsi"/>
        </w:rPr>
        <w:t xml:space="preserve"> 2021</w:t>
      </w:r>
    </w:p>
    <w:p w14:paraId="10E2D8FD" w14:textId="0A267EEA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 xml:space="preserve">Durée : </w:t>
      </w:r>
      <w:r w:rsidR="00F8776C">
        <w:rPr>
          <w:rFonts w:asciiTheme="majorHAnsi" w:hAnsiTheme="majorHAnsi" w:cstheme="majorHAnsi"/>
        </w:rPr>
        <w:t>4</w:t>
      </w:r>
      <w:r w:rsidRPr="002A6038">
        <w:rPr>
          <w:rFonts w:asciiTheme="majorHAnsi" w:hAnsiTheme="majorHAnsi" w:cstheme="majorHAnsi"/>
        </w:rPr>
        <w:t xml:space="preserve"> jours</w:t>
      </w:r>
    </w:p>
    <w:p w14:paraId="350F546A" w14:textId="17B5A427" w:rsidR="00487D55" w:rsidRPr="002A6038" w:rsidRDefault="00FE7A0B" w:rsidP="00307FD3">
      <w:pPr>
        <w:pStyle w:val="3-SOUS-TITRENOIR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>Lieu :</w:t>
      </w:r>
      <w:r w:rsidRPr="002A6038">
        <w:rPr>
          <w:rFonts w:asciiTheme="majorHAnsi" w:hAnsiTheme="majorHAnsi" w:cstheme="majorHAnsi"/>
        </w:rPr>
        <w:t xml:space="preserve"> </w:t>
      </w:r>
      <w:r w:rsidR="002668CA" w:rsidRPr="002A6038">
        <w:rPr>
          <w:rFonts w:asciiTheme="majorHAnsi" w:hAnsiTheme="majorHAnsi" w:cstheme="majorHAnsi"/>
        </w:rPr>
        <w:t>Cinémathèque française, 51 quai de Bercy 75012 Paris</w:t>
      </w:r>
    </w:p>
    <w:p w14:paraId="6908883A" w14:textId="42759C85" w:rsidR="00A75DC3" w:rsidRDefault="00FE7A0B" w:rsidP="00307FD3">
      <w:pPr>
        <w:pStyle w:val="3-SOUS-TITRENOIR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b/>
        </w:rPr>
        <w:t>Coût :</w:t>
      </w:r>
      <w:r w:rsidRPr="002A6038">
        <w:rPr>
          <w:rFonts w:asciiTheme="majorHAnsi" w:hAnsiTheme="majorHAnsi" w:cstheme="majorHAnsi"/>
        </w:rPr>
        <w:t xml:space="preserve"> </w:t>
      </w:r>
      <w:r w:rsidR="00A75DC3" w:rsidRPr="002A6038">
        <w:rPr>
          <w:rFonts w:asciiTheme="majorHAnsi" w:hAnsiTheme="majorHAnsi" w:cstheme="majorHAnsi"/>
        </w:rPr>
        <w:t xml:space="preserve">Tarif </w:t>
      </w:r>
      <w:r w:rsidR="00487D55" w:rsidRPr="002A6038">
        <w:rPr>
          <w:rFonts w:asciiTheme="majorHAnsi" w:hAnsiTheme="majorHAnsi" w:cstheme="majorHAnsi"/>
        </w:rPr>
        <w:t xml:space="preserve">adhérent : </w:t>
      </w:r>
      <w:r w:rsidR="00204C1C">
        <w:rPr>
          <w:rFonts w:asciiTheme="majorHAnsi" w:hAnsiTheme="majorHAnsi" w:cstheme="majorHAnsi"/>
        </w:rPr>
        <w:t>4</w:t>
      </w:r>
      <w:r w:rsidR="00F8776C">
        <w:rPr>
          <w:rFonts w:asciiTheme="majorHAnsi" w:hAnsiTheme="majorHAnsi" w:cstheme="majorHAnsi"/>
        </w:rPr>
        <w:t>1</w:t>
      </w:r>
      <w:r w:rsidR="002668CA" w:rsidRPr="002A6038">
        <w:rPr>
          <w:rFonts w:asciiTheme="majorHAnsi" w:hAnsiTheme="majorHAnsi" w:cstheme="majorHAnsi"/>
        </w:rPr>
        <w:t>0</w:t>
      </w:r>
      <w:r w:rsidR="00A75DC3" w:rsidRPr="002A6038">
        <w:rPr>
          <w:rFonts w:asciiTheme="majorHAnsi" w:hAnsiTheme="majorHAnsi" w:cstheme="majorHAnsi"/>
        </w:rPr>
        <w:t xml:space="preserve">€ TTC / Tarif non adhérent : </w:t>
      </w:r>
      <w:r w:rsidR="00204C1C">
        <w:rPr>
          <w:rFonts w:asciiTheme="majorHAnsi" w:hAnsiTheme="majorHAnsi" w:cstheme="majorHAnsi"/>
        </w:rPr>
        <w:t>5</w:t>
      </w:r>
      <w:r w:rsidR="00F8776C">
        <w:rPr>
          <w:rFonts w:asciiTheme="majorHAnsi" w:hAnsiTheme="majorHAnsi" w:cstheme="majorHAnsi"/>
        </w:rPr>
        <w:t>2</w:t>
      </w:r>
      <w:r w:rsidR="00CD4FB1" w:rsidRPr="002A6038">
        <w:rPr>
          <w:rFonts w:asciiTheme="majorHAnsi" w:hAnsiTheme="majorHAnsi" w:cstheme="majorHAnsi"/>
        </w:rPr>
        <w:t>0</w:t>
      </w:r>
      <w:r w:rsidR="00A75DC3" w:rsidRPr="002A6038">
        <w:rPr>
          <w:rFonts w:asciiTheme="majorHAnsi" w:hAnsiTheme="majorHAnsi" w:cstheme="majorHAnsi"/>
        </w:rPr>
        <w:t>€ TTC</w:t>
      </w:r>
    </w:p>
    <w:p w14:paraId="3502834B" w14:textId="101647F7" w:rsidR="00B8089A" w:rsidRPr="00B8089A" w:rsidRDefault="00B8089A" w:rsidP="00307FD3">
      <w:pPr>
        <w:pStyle w:val="3-SOUS-TITRENOIR"/>
        <w:spacing w:after="120"/>
        <w:rPr>
          <w:rFonts w:asciiTheme="majorHAnsi" w:hAnsiTheme="majorHAnsi" w:cstheme="majorHAnsi"/>
          <w:b/>
        </w:rPr>
      </w:pPr>
      <w:r w:rsidRPr="00B8089A">
        <w:rPr>
          <w:rFonts w:asciiTheme="majorHAnsi" w:hAnsiTheme="majorHAnsi" w:cstheme="majorHAnsi"/>
          <w:b/>
        </w:rPr>
        <w:t xml:space="preserve">Prérequis : </w:t>
      </w:r>
      <w:r w:rsidRPr="00B8089A">
        <w:rPr>
          <w:rFonts w:asciiTheme="majorHAnsi" w:hAnsiTheme="majorHAnsi" w:cstheme="majorHAnsi"/>
        </w:rPr>
        <w:t>aucun</w:t>
      </w:r>
    </w:p>
    <w:p w14:paraId="7A43C93F" w14:textId="363792A0" w:rsidR="00F8776C" w:rsidRPr="00F8776C" w:rsidRDefault="00FE7A0B" w:rsidP="00F8776C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 w:rsidRPr="009B2B31">
        <w:rPr>
          <w:rFonts w:asciiTheme="majorHAnsi" w:eastAsia="MS Mincho" w:hAnsiTheme="majorHAnsi" w:cstheme="majorHAnsi"/>
          <w:b/>
          <w:szCs w:val="24"/>
          <w:lang w:eastAsia="ja-JP"/>
        </w:rPr>
        <w:t>Présentation :</w:t>
      </w:r>
      <w:r w:rsidRPr="002A6038">
        <w:rPr>
          <w:rFonts w:asciiTheme="majorHAnsi" w:hAnsiTheme="majorHAnsi" w:cstheme="majorHAnsi"/>
        </w:rPr>
        <w:t xml:space="preserve"> </w:t>
      </w:r>
      <w:r w:rsidR="00F8776C">
        <w:rPr>
          <w:rFonts w:asciiTheme="majorHAnsi" w:hAnsiTheme="majorHAnsi" w:cstheme="majorHAnsi"/>
        </w:rPr>
        <w:t>C</w:t>
      </w:r>
      <w:r w:rsidR="00F8776C" w:rsidRPr="00F8776C">
        <w:rPr>
          <w:rFonts w:ascii="Calibri" w:hAnsi="Calibri" w:cs="Calibri"/>
          <w:kern w:val="1"/>
          <w:u w:color="660066"/>
        </w:rPr>
        <w:t xml:space="preserve">e stage propose une réflexion sur la conception d’actions culturelles cinématographiques à destination de tous les publics, ceux des grandes et petites villes mais aussi des territoires les plus ruraux. </w:t>
      </w:r>
    </w:p>
    <w:p w14:paraId="5930A623" w14:textId="7D7FBCC3" w:rsidR="009B2B31" w:rsidRDefault="00F8776C" w:rsidP="00F8776C">
      <w:pPr>
        <w:widowControl w:val="0"/>
        <w:autoSpaceDE w:val="0"/>
        <w:autoSpaceDN w:val="0"/>
        <w:adjustRightInd w:val="0"/>
        <w:rPr>
          <w:rFonts w:ascii="Calibri" w:hAnsi="Calibri" w:cs="Calibri"/>
          <w:kern w:val="1"/>
          <w:u w:color="660066"/>
        </w:rPr>
      </w:pPr>
      <w:r w:rsidRPr="00F8776C">
        <w:rPr>
          <w:rFonts w:ascii="Calibri" w:hAnsi="Calibri" w:cs="Calibri"/>
          <w:kern w:val="1"/>
          <w:u w:color="660066"/>
        </w:rPr>
        <w:t>Le stage explore également des pistes de réflexion et d'animations pour s'adresser à des publics spécifiques, notamment éloignés de l'offre culturelle, à l'intérieur de la bibliothèque ou hors les murs : personnes en situation d'apprentissage du français, publics du champ social, personnes en milieu hospitalier ou pénitentiaire. La formation porte une attention particulière à la conception d'animations inclusives, accessibles aux personnes en situation de handicap.</w:t>
      </w:r>
    </w:p>
    <w:p w14:paraId="28796D5E" w14:textId="77777777" w:rsidR="00B8089A" w:rsidRPr="009B2B31" w:rsidRDefault="00B8089A" w:rsidP="00F8776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2"/>
          <w:szCs w:val="12"/>
        </w:rPr>
      </w:pPr>
    </w:p>
    <w:p w14:paraId="628CEFE8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b/>
          <w:szCs w:val="24"/>
          <w:lang w:eastAsia="ja-JP"/>
        </w:rPr>
        <w:t>Accessibilité :</w:t>
      </w:r>
    </w:p>
    <w:p w14:paraId="53DC8726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="Calibri" w:hAnsi="Calibri" w:cs="Calibri"/>
          <w:kern w:val="1"/>
          <w:u w:color="660066"/>
        </w:rPr>
      </w:pPr>
      <w:r w:rsidRPr="00B8089A">
        <w:rPr>
          <w:rFonts w:ascii="Calibri" w:hAnsi="Calibri" w:cs="Calibri"/>
          <w:kern w:val="1"/>
          <w:u w:color="660066"/>
        </w:rPr>
        <w:t xml:space="preserve">- Important : la salle est au </w:t>
      </w:r>
      <w:proofErr w:type="spellStart"/>
      <w:r w:rsidRPr="00B8089A">
        <w:rPr>
          <w:rFonts w:ascii="Calibri" w:hAnsi="Calibri" w:cs="Calibri"/>
          <w:kern w:val="1"/>
          <w:u w:color="660066"/>
        </w:rPr>
        <w:t>rez-de-chausée</w:t>
      </w:r>
      <w:proofErr w:type="spellEnd"/>
      <w:r w:rsidRPr="00B8089A">
        <w:rPr>
          <w:rFonts w:ascii="Calibri" w:hAnsi="Calibri" w:cs="Calibri"/>
          <w:kern w:val="1"/>
          <w:u w:color="660066"/>
        </w:rPr>
        <w:t xml:space="preserve"> de plein pied, en revanche les toilettes ne sont pas accessibles PMR.</w:t>
      </w:r>
    </w:p>
    <w:p w14:paraId="4E399DE9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="Calibri" w:hAnsi="Calibri" w:cs="Calibri"/>
          <w:kern w:val="1"/>
          <w:u w:color="660066"/>
        </w:rPr>
      </w:pPr>
      <w:r w:rsidRPr="00B8089A">
        <w:rPr>
          <w:rFonts w:ascii="Calibri" w:hAnsi="Calibri" w:cs="Calibri"/>
          <w:kern w:val="1"/>
          <w:u w:color="660066"/>
        </w:rPr>
        <w:t>- Veuillez préciser au moment de votre pré-inscription si vous êtes en situation de handicap. L'équipe d'Images en bibliothèques fera le nécessaire pour réunir les meilleures conditions possibles pour vous accueillir</w:t>
      </w:r>
    </w:p>
    <w:p w14:paraId="136BDD12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 w:val="12"/>
          <w:szCs w:val="12"/>
          <w:lang w:eastAsia="ja-JP"/>
        </w:rPr>
      </w:pPr>
    </w:p>
    <w:p w14:paraId="2C0CC4D2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b/>
          <w:szCs w:val="24"/>
          <w:lang w:eastAsia="ja-JP"/>
        </w:rPr>
        <w:t>Objectifs :</w:t>
      </w:r>
    </w:p>
    <w:p w14:paraId="00E7787F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b/>
          <w:szCs w:val="24"/>
          <w:lang w:eastAsia="ja-JP"/>
        </w:rPr>
        <w:t>Cette formation vise à :</w:t>
      </w:r>
    </w:p>
    <w:p w14:paraId="4B064932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- Mettre en place des animations autour du cinéma à destination de publics éloignés de l'offre culturelle</w:t>
      </w:r>
    </w:p>
    <w:p w14:paraId="4B32F1AF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 xml:space="preserve">- Développer des partenariats avec des structures du champ social </w:t>
      </w:r>
    </w:p>
    <w:p w14:paraId="7C6EA8CD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 w:val="12"/>
          <w:szCs w:val="12"/>
          <w:lang w:eastAsia="ja-JP"/>
        </w:rPr>
      </w:pPr>
    </w:p>
    <w:p w14:paraId="3C4EC5B2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b/>
          <w:szCs w:val="24"/>
          <w:lang w:eastAsia="ja-JP"/>
        </w:rPr>
        <w:t>Compétences et aptitudes développées lors de la formation :</w:t>
      </w:r>
    </w:p>
    <w:p w14:paraId="35031601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 xml:space="preserve">- </w:t>
      </w:r>
      <w:proofErr w:type="spellStart"/>
      <w:r w:rsidRPr="00B8089A">
        <w:rPr>
          <w:rFonts w:asciiTheme="majorHAnsi" w:eastAsia="MS Mincho" w:hAnsiTheme="majorHAnsi" w:cstheme="majorHAnsi"/>
          <w:szCs w:val="24"/>
          <w:lang w:eastAsia="ja-JP"/>
        </w:rPr>
        <w:t>Etre</w:t>
      </w:r>
      <w:proofErr w:type="spellEnd"/>
      <w:r w:rsidRPr="00B8089A">
        <w:rPr>
          <w:rFonts w:asciiTheme="majorHAnsi" w:eastAsia="MS Mincho" w:hAnsiTheme="majorHAnsi" w:cstheme="majorHAnsi"/>
          <w:szCs w:val="24"/>
          <w:lang w:eastAsia="ja-JP"/>
        </w:rPr>
        <w:t xml:space="preserve"> à même d'impulser des projets de médiation</w:t>
      </w:r>
      <w:r w:rsidRPr="00B8089A">
        <w:rPr>
          <w:rFonts w:asciiTheme="majorHAnsi" w:eastAsia="MS Mincho" w:hAnsiTheme="majorHAnsi" w:cstheme="majorHAnsi"/>
          <w:szCs w:val="24"/>
          <w:lang w:eastAsia="ja-JP"/>
        </w:rPr>
        <w:tab/>
      </w:r>
    </w:p>
    <w:p w14:paraId="5270041F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- Gagner en autonomie dans son travail</w:t>
      </w:r>
    </w:p>
    <w:p w14:paraId="2E5AF859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- S'approprier des outils et des méthodes de travail</w:t>
      </w:r>
    </w:p>
    <w:p w14:paraId="72F63510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 w:val="12"/>
          <w:szCs w:val="12"/>
          <w:lang w:eastAsia="ja-JP"/>
        </w:rPr>
      </w:pPr>
    </w:p>
    <w:p w14:paraId="6A5E92A2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b/>
          <w:szCs w:val="24"/>
          <w:lang w:eastAsia="ja-JP"/>
        </w:rPr>
        <w:t>Méthodes pédagogiques :</w:t>
      </w:r>
    </w:p>
    <w:p w14:paraId="492C3960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Exposé, retour d'expérience d'une pratique professionnelle, échange</w:t>
      </w:r>
    </w:p>
    <w:p w14:paraId="40A200A0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 w:val="12"/>
          <w:szCs w:val="12"/>
          <w:lang w:eastAsia="ja-JP"/>
        </w:rPr>
      </w:pPr>
    </w:p>
    <w:p w14:paraId="21FED16B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b/>
          <w:szCs w:val="24"/>
          <w:lang w:eastAsia="ja-JP"/>
        </w:rPr>
        <w:t>Modalités d'évaluation :</w:t>
      </w:r>
    </w:p>
    <w:p w14:paraId="13B3D148" w14:textId="7470751E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Évaluation de l’acquisition des compétences : un bilan oral est réalisé et un questionnaire d'évaluation est complété par écrit par les participants en fin de formation</w:t>
      </w:r>
    </w:p>
    <w:p w14:paraId="7C554486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 w:val="12"/>
          <w:szCs w:val="12"/>
          <w:lang w:eastAsia="ja-JP"/>
        </w:rPr>
      </w:pPr>
    </w:p>
    <w:p w14:paraId="6E32B087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b/>
          <w:szCs w:val="24"/>
          <w:lang w:eastAsia="ja-JP"/>
        </w:rPr>
        <w:t xml:space="preserve">Modalités d’inscription : </w:t>
      </w:r>
    </w:p>
    <w:p w14:paraId="29AB21F5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Pour vous inscrire, merci de bien vouloir compléter le formulaire en ligne ou renvoyer ce document rempli par mail à Erika Roc, à l’adresse : e.roc@imagesenbibliotheques.fr</w:t>
      </w:r>
    </w:p>
    <w:p w14:paraId="254271AC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Une réponse vous sera adressée afin de vous confirmer que votre place est bien réservée dans un délai maximum de 15 jours.</w:t>
      </w:r>
    </w:p>
    <w:p w14:paraId="78DB6C23" w14:textId="5565719C" w:rsidR="00FE7A0B" w:rsidRDefault="00B8089A" w:rsidP="00B8089A">
      <w:pPr>
        <w:pBdr>
          <w:bottom w:val="single" w:sz="4" w:space="1" w:color="auto"/>
        </w:pBdr>
        <w:jc w:val="both"/>
        <w:rPr>
          <w:rFonts w:asciiTheme="majorHAnsi" w:eastAsia="MS Mincho" w:hAnsiTheme="majorHAnsi" w:cstheme="majorHAnsi"/>
          <w:szCs w:val="24"/>
          <w:lang w:eastAsia="ja-JP"/>
        </w:rPr>
      </w:pPr>
      <w:r w:rsidRPr="00B8089A">
        <w:rPr>
          <w:rFonts w:asciiTheme="majorHAnsi" w:eastAsia="MS Mincho" w:hAnsiTheme="majorHAnsi" w:cstheme="majorHAnsi"/>
          <w:szCs w:val="24"/>
          <w:lang w:eastAsia="ja-JP"/>
        </w:rPr>
        <w:t>Attention, votre inscription ne sera validée qu’à réception de la convention signée ou du bon de commande délivré par votre service formation.</w:t>
      </w:r>
    </w:p>
    <w:p w14:paraId="2FC44BEF" w14:textId="77777777" w:rsidR="00B8089A" w:rsidRPr="00B8089A" w:rsidRDefault="00B8089A" w:rsidP="00B8089A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D06FFB" w14:textId="77777777" w:rsidR="00FE7A0B" w:rsidRPr="002A6038" w:rsidRDefault="00FE7A0B" w:rsidP="00FE7A0B">
      <w:pPr>
        <w:rPr>
          <w:rFonts w:asciiTheme="majorHAnsi" w:hAnsiTheme="majorHAnsi" w:cstheme="majorHAnsi"/>
          <w:b/>
          <w:color w:val="000000"/>
          <w:sz w:val="12"/>
          <w:szCs w:val="12"/>
        </w:rPr>
      </w:pPr>
    </w:p>
    <w:p w14:paraId="1B64AE01" w14:textId="77777777" w:rsidR="00FE7A0B" w:rsidRPr="002A6038" w:rsidRDefault="00FE7A0B" w:rsidP="00FE7A0B">
      <w:pPr>
        <w:pStyle w:val="SOUS-TITRENOIR"/>
        <w:rPr>
          <w:rFonts w:asciiTheme="majorHAnsi" w:hAnsiTheme="majorHAnsi" w:cstheme="majorHAnsi"/>
          <w:b/>
        </w:rPr>
      </w:pPr>
      <w:r w:rsidRPr="002A6038">
        <w:rPr>
          <w:rFonts w:asciiTheme="majorHAnsi" w:hAnsiTheme="majorHAnsi" w:cstheme="majorHAnsi"/>
          <w:b/>
        </w:rPr>
        <w:t>Informations concernant le stagiaire :</w:t>
      </w:r>
    </w:p>
    <w:p w14:paraId="00740A39" w14:textId="77777777" w:rsidR="00FE7A0B" w:rsidRPr="002A6038" w:rsidRDefault="00FE7A0B" w:rsidP="00FE7A0B">
      <w:pPr>
        <w:rPr>
          <w:rFonts w:asciiTheme="majorHAnsi" w:hAnsiTheme="majorHAnsi" w:cstheme="majorHAnsi"/>
          <w:b/>
          <w:color w:val="000000"/>
          <w:sz w:val="20"/>
        </w:rPr>
      </w:pPr>
    </w:p>
    <w:p w14:paraId="166EB1E3" w14:textId="73DFD446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Nom et prénom : </w:t>
      </w:r>
    </w:p>
    <w:p w14:paraId="507051A2" w14:textId="6CDF8933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Fonction : </w:t>
      </w:r>
    </w:p>
    <w:p w14:paraId="7F8E37E1" w14:textId="569F4876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proofErr w:type="spellStart"/>
      <w:r w:rsidRPr="002A6038">
        <w:rPr>
          <w:rFonts w:asciiTheme="majorHAnsi" w:hAnsiTheme="majorHAnsi" w:cstheme="majorHAnsi"/>
        </w:rPr>
        <w:t>Etablissement</w:t>
      </w:r>
      <w:proofErr w:type="spellEnd"/>
      <w:r w:rsidRPr="002A6038">
        <w:rPr>
          <w:rFonts w:asciiTheme="majorHAnsi" w:hAnsiTheme="majorHAnsi" w:cstheme="majorHAnsi"/>
        </w:rPr>
        <w:t>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19720F79" w14:textId="37ABB61A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Adresse de l’établissement : </w:t>
      </w:r>
    </w:p>
    <w:p w14:paraId="69983B9B" w14:textId="5175D81D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Code postal et ville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270F4E61" w14:textId="30F0B41E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Téléphone : </w:t>
      </w:r>
    </w:p>
    <w:p w14:paraId="2A9D507D" w14:textId="1D3AA5BD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Téléphone mobile (important en cas d’imprévu sur place)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70258B8C" w14:textId="42DEC4F0" w:rsidR="00FE7A0B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Adresse e-mail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78CBABB3" w14:textId="38F57CE5" w:rsidR="00FE7A0B" w:rsidRDefault="00D75C3B" w:rsidP="00B8089A">
      <w:pPr>
        <w:pStyle w:val="1-Textecourant"/>
        <w:spacing w:after="120"/>
        <w:rPr>
          <w:rFonts w:asciiTheme="majorHAnsi" w:hAnsiTheme="majorHAnsi" w:cstheme="majorHAnsi"/>
        </w:rPr>
      </w:pPr>
      <w:r w:rsidRPr="00380344">
        <w:rPr>
          <w:rFonts w:asciiTheme="majorHAnsi" w:hAnsiTheme="majorHAnsi" w:cstheme="majorHAnsi"/>
          <w:color w:val="FF0000"/>
        </w:rPr>
        <w:t xml:space="preserve">* </w:t>
      </w:r>
      <w:r>
        <w:rPr>
          <w:rFonts w:asciiTheme="majorHAnsi" w:hAnsiTheme="majorHAnsi" w:cstheme="majorHAnsi"/>
        </w:rPr>
        <w:t xml:space="preserve">Information complémentaire (mobilité réduite, handicap) </w:t>
      </w:r>
      <w:r w:rsidRPr="00380344">
        <w:rPr>
          <w:rFonts w:asciiTheme="majorHAnsi" w:hAnsiTheme="majorHAnsi" w:cstheme="majorHAnsi"/>
        </w:rPr>
        <w:t>:</w:t>
      </w:r>
    </w:p>
    <w:p w14:paraId="3CC52666" w14:textId="77777777" w:rsidR="00B8089A" w:rsidRPr="00B8089A" w:rsidRDefault="00B8089A" w:rsidP="00B8089A">
      <w:pPr>
        <w:pStyle w:val="1-Textecourant"/>
        <w:spacing w:after="120"/>
        <w:rPr>
          <w:rFonts w:asciiTheme="majorHAnsi" w:hAnsiTheme="majorHAnsi" w:cstheme="majorHAnsi"/>
        </w:rPr>
      </w:pPr>
    </w:p>
    <w:p w14:paraId="3886E03F" w14:textId="77777777" w:rsidR="000D1422" w:rsidRPr="002A6038" w:rsidRDefault="000D1422" w:rsidP="000D1422">
      <w:pPr>
        <w:pStyle w:val="3-SOUS-TITRENOIR"/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955B238" w14:textId="77777777" w:rsidR="00FE7A0B" w:rsidRPr="002A6038" w:rsidRDefault="00FE7A0B" w:rsidP="00FE7A0B">
      <w:pPr>
        <w:pStyle w:val="3-SOUS-TITRENOIR"/>
        <w:rPr>
          <w:rFonts w:asciiTheme="majorHAnsi" w:hAnsiTheme="majorHAnsi" w:cstheme="majorHAnsi"/>
          <w:b/>
        </w:rPr>
      </w:pPr>
      <w:r w:rsidRPr="002A6038">
        <w:rPr>
          <w:rFonts w:asciiTheme="majorHAnsi" w:hAnsiTheme="majorHAnsi" w:cstheme="majorHAnsi"/>
          <w:b/>
        </w:rPr>
        <w:t>Niveau de connaissances et attentes :</w:t>
      </w:r>
    </w:p>
    <w:p w14:paraId="57A2E64F" w14:textId="77777777" w:rsidR="00FE7A0B" w:rsidRPr="002A6038" w:rsidRDefault="00FE7A0B" w:rsidP="00FE7A0B">
      <w:pPr>
        <w:pStyle w:val="3-SOUS-TITRENOIR"/>
        <w:rPr>
          <w:rFonts w:asciiTheme="majorHAnsi" w:hAnsiTheme="majorHAnsi" w:cstheme="majorHAnsi"/>
          <w:u w:val="single"/>
        </w:rPr>
      </w:pPr>
      <w:r w:rsidRPr="002A6038">
        <w:rPr>
          <w:rFonts w:asciiTheme="majorHAnsi" w:hAnsiTheme="majorHAnsi" w:cstheme="majorHAnsi"/>
          <w:u w:val="single"/>
        </w:rPr>
        <w:t xml:space="preserve">Cette présentation sera transmise aux formateurs afin de préparer le stage. </w:t>
      </w:r>
    </w:p>
    <w:p w14:paraId="1F6A47FB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B583582" w14:textId="4F644A22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Brève présentation du participant (missions</w:t>
      </w:r>
      <w:r w:rsidR="003B3180" w:rsidRPr="002A6038">
        <w:rPr>
          <w:rFonts w:asciiTheme="majorHAnsi" w:hAnsiTheme="majorHAnsi" w:cstheme="majorHAnsi"/>
        </w:rPr>
        <w:t>, activité en matière de cinéma et audiovisuel</w:t>
      </w:r>
      <w:r w:rsidRPr="002A6038">
        <w:rPr>
          <w:rFonts w:asciiTheme="majorHAnsi" w:hAnsiTheme="majorHAnsi" w:cstheme="majorHAnsi"/>
        </w:rPr>
        <w:t xml:space="preserve">) </w:t>
      </w:r>
    </w:p>
    <w:p w14:paraId="1209A774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A4E3DB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6C620FA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9EBD730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07AB010A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653A3BD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Quelles sont les attentes du participant concernant cette formation </w:t>
      </w:r>
    </w:p>
    <w:p w14:paraId="75930145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5E446E46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51EF002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EA616C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0A83B96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102AAAF" w14:textId="77777777" w:rsidR="00FE7A0B" w:rsidRPr="002A6038" w:rsidRDefault="00FE7A0B" w:rsidP="00CE410D">
      <w:pPr>
        <w:pStyle w:val="1-Textecouran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5AB018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  <w:sz w:val="12"/>
          <w:szCs w:val="12"/>
        </w:rPr>
      </w:pPr>
    </w:p>
    <w:p w14:paraId="78229595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  <w:b/>
        </w:rPr>
      </w:pPr>
      <w:r w:rsidRPr="002A6038">
        <w:rPr>
          <w:rFonts w:asciiTheme="majorHAnsi" w:hAnsiTheme="majorHAnsi" w:cstheme="majorHAnsi"/>
          <w:b/>
        </w:rPr>
        <w:t>Informations concernant la prise en charge de la formation :</w:t>
      </w:r>
    </w:p>
    <w:p w14:paraId="61D1618C" w14:textId="77777777" w:rsidR="00FE7A0B" w:rsidRPr="002A6038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1BA1A59" w14:textId="459CD8DD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Collectivité ou établissement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1DD97F24" w14:textId="59A5B851" w:rsidR="003B3180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lastRenderedPageBreak/>
        <w:t xml:space="preserve">* </w:t>
      </w:r>
      <w:r w:rsidRPr="002A6038">
        <w:rPr>
          <w:rFonts w:asciiTheme="majorHAnsi" w:hAnsiTheme="majorHAnsi" w:cstheme="majorHAnsi"/>
        </w:rPr>
        <w:t xml:space="preserve">Adresse : </w:t>
      </w:r>
    </w:p>
    <w:p w14:paraId="3D1882E1" w14:textId="084EFF53" w:rsidR="00FE7A0B" w:rsidRPr="002A6038" w:rsidRDefault="003B3180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Code postal et ville : </w:t>
      </w:r>
    </w:p>
    <w:p w14:paraId="74C5A7AC" w14:textId="3954E12B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>*</w:t>
      </w:r>
      <w:r w:rsidRPr="002A6038">
        <w:rPr>
          <w:rFonts w:asciiTheme="majorHAnsi" w:hAnsiTheme="majorHAnsi" w:cstheme="majorHAnsi"/>
        </w:rPr>
        <w:t xml:space="preserve"> Adresse de facturation (si différente) 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6E9AB8FE" w14:textId="0CF54B42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Personne à contacter au service Formation 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672B26FF" w14:textId="56D037B0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Téléphone et mail : </w:t>
      </w:r>
    </w:p>
    <w:p w14:paraId="4C899FFA" w14:textId="5EB8137B" w:rsidR="00FE7A0B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>Personne à contacter au service Facturation :</w:t>
      </w:r>
      <w:r w:rsidR="00CE410D" w:rsidRPr="002A6038">
        <w:rPr>
          <w:rFonts w:asciiTheme="majorHAnsi" w:hAnsiTheme="majorHAnsi" w:cstheme="majorHAnsi"/>
        </w:rPr>
        <w:t xml:space="preserve"> </w:t>
      </w:r>
    </w:p>
    <w:p w14:paraId="6AAA16CF" w14:textId="186667BE" w:rsidR="003B3180" w:rsidRPr="002A6038" w:rsidRDefault="00FE7A0B" w:rsidP="00307FD3">
      <w:pPr>
        <w:pStyle w:val="1-Textecourant"/>
        <w:spacing w:after="120"/>
        <w:rPr>
          <w:rFonts w:asciiTheme="majorHAnsi" w:hAnsiTheme="majorHAnsi" w:cstheme="majorHAnsi"/>
        </w:rPr>
      </w:pPr>
      <w:r w:rsidRPr="002A6038">
        <w:rPr>
          <w:rFonts w:asciiTheme="majorHAnsi" w:hAnsiTheme="majorHAnsi" w:cstheme="majorHAnsi"/>
          <w:color w:val="FF0000"/>
        </w:rPr>
        <w:t xml:space="preserve">* </w:t>
      </w:r>
      <w:r w:rsidRPr="002A6038">
        <w:rPr>
          <w:rFonts w:asciiTheme="majorHAnsi" w:hAnsiTheme="majorHAnsi" w:cstheme="majorHAnsi"/>
        </w:rPr>
        <w:t xml:space="preserve">Téléphone et mail : </w:t>
      </w:r>
    </w:p>
    <w:p w14:paraId="12716598" w14:textId="77777777" w:rsidR="003B3180" w:rsidRPr="002A6038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2353234E" w14:textId="77777777" w:rsidR="003B3180" w:rsidRPr="002A6038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5A1AB7F8" w14:textId="77777777" w:rsidR="003B3180" w:rsidRPr="002A6038" w:rsidRDefault="00ED49CA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Adhésion </w:t>
      </w:r>
      <w:r w:rsidR="003B3180" w:rsidRPr="002A6038">
        <w:rPr>
          <w:rFonts w:asciiTheme="majorHAnsi" w:hAnsiTheme="majorHAnsi" w:cstheme="majorHAnsi"/>
          <w:sz w:val="20"/>
          <w:szCs w:val="20"/>
        </w:rPr>
        <w:t>à Images en bibliothèques</w:t>
      </w:r>
    </w:p>
    <w:p w14:paraId="6B6F16A6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150C1B8" w14:textId="2C30E312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>- pour</w:t>
      </w:r>
      <w:r w:rsidR="00ED49CA" w:rsidRPr="002A6038">
        <w:rPr>
          <w:rFonts w:asciiTheme="majorHAnsi" w:hAnsiTheme="majorHAnsi" w:cstheme="majorHAnsi"/>
          <w:sz w:val="20"/>
          <w:szCs w:val="20"/>
        </w:rPr>
        <w:t xml:space="preserve"> une bibliothèque / structure seule : 110</w:t>
      </w:r>
      <w:r w:rsidRPr="002A6038">
        <w:rPr>
          <w:rFonts w:asciiTheme="majorHAnsi" w:hAnsiTheme="majorHAnsi" w:cstheme="majorHAnsi"/>
          <w:sz w:val="20"/>
          <w:szCs w:val="20"/>
        </w:rPr>
        <w:t>€</w:t>
      </w:r>
    </w:p>
    <w:p w14:paraId="33B5F325" w14:textId="6A83F98F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>- pour une petite bibliothèque</w:t>
      </w:r>
      <w:r w:rsidR="00ED49CA" w:rsidRPr="002A6038">
        <w:rPr>
          <w:rFonts w:asciiTheme="majorHAnsi" w:hAnsiTheme="majorHAnsi" w:cstheme="majorHAnsi"/>
          <w:sz w:val="20"/>
          <w:szCs w:val="20"/>
        </w:rPr>
        <w:t xml:space="preserve"> (ville de </w:t>
      </w:r>
      <w:r w:rsidR="002027C2" w:rsidRPr="002A6038">
        <w:rPr>
          <w:rFonts w:asciiTheme="majorHAnsi" w:hAnsiTheme="majorHAnsi" w:cstheme="majorHAnsi"/>
          <w:sz w:val="20"/>
          <w:szCs w:val="20"/>
        </w:rPr>
        <w:t>moins de 10 000 habitants) : 60</w:t>
      </w:r>
      <w:r w:rsidRPr="002A6038">
        <w:rPr>
          <w:rFonts w:asciiTheme="majorHAnsi" w:hAnsiTheme="majorHAnsi" w:cstheme="majorHAnsi"/>
          <w:sz w:val="20"/>
          <w:szCs w:val="20"/>
        </w:rPr>
        <w:t>€</w:t>
      </w:r>
    </w:p>
    <w:p w14:paraId="54CAA595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>- p</w:t>
      </w:r>
      <w:r w:rsidR="00ED49CA" w:rsidRPr="002A6038">
        <w:rPr>
          <w:rFonts w:asciiTheme="majorHAnsi" w:hAnsiTheme="majorHAnsi" w:cstheme="majorHAnsi"/>
          <w:sz w:val="20"/>
          <w:szCs w:val="20"/>
        </w:rPr>
        <w:t>our un réseau de bibliothèques : tarif dégressif</w:t>
      </w:r>
    </w:p>
    <w:p w14:paraId="57572E3A" w14:textId="6A50A15B" w:rsidR="002027C2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- </w:t>
      </w:r>
      <w:r w:rsidR="00ED49CA" w:rsidRPr="002A6038">
        <w:rPr>
          <w:rFonts w:asciiTheme="majorHAnsi" w:hAnsiTheme="majorHAnsi" w:cstheme="majorHAnsi"/>
          <w:sz w:val="20"/>
          <w:szCs w:val="20"/>
        </w:rPr>
        <w:t>pour une bibliothèque départementale :</w:t>
      </w:r>
      <w:r w:rsidRPr="002A6038">
        <w:rPr>
          <w:rFonts w:asciiTheme="majorHAnsi" w:hAnsiTheme="majorHAnsi" w:cstheme="majorHAnsi"/>
          <w:sz w:val="20"/>
          <w:szCs w:val="20"/>
        </w:rPr>
        <w:t xml:space="preserve"> a</w:t>
      </w:r>
      <w:r w:rsidR="00ED49CA" w:rsidRPr="002A6038">
        <w:rPr>
          <w:rFonts w:asciiTheme="majorHAnsi" w:hAnsiTheme="majorHAnsi" w:cstheme="majorHAnsi"/>
          <w:sz w:val="20"/>
          <w:szCs w:val="20"/>
        </w:rPr>
        <w:t>dhésion simple</w:t>
      </w:r>
      <w:r w:rsidR="002027C2" w:rsidRPr="002A6038">
        <w:rPr>
          <w:rFonts w:asciiTheme="majorHAnsi" w:hAnsiTheme="majorHAnsi" w:cstheme="majorHAnsi"/>
          <w:sz w:val="20"/>
          <w:szCs w:val="20"/>
        </w:rPr>
        <w:t> :</w:t>
      </w:r>
      <w:r w:rsidRPr="002A6038">
        <w:rPr>
          <w:rFonts w:asciiTheme="majorHAnsi" w:hAnsiTheme="majorHAnsi" w:cstheme="majorHAnsi"/>
          <w:sz w:val="20"/>
          <w:szCs w:val="20"/>
        </w:rPr>
        <w:t xml:space="preserve"> 150€ </w:t>
      </w:r>
      <w:r w:rsidR="002027C2" w:rsidRPr="002A6038">
        <w:rPr>
          <w:rFonts w:asciiTheme="majorHAnsi" w:hAnsiTheme="majorHAnsi" w:cstheme="majorHAnsi"/>
          <w:sz w:val="20"/>
          <w:szCs w:val="20"/>
        </w:rPr>
        <w:t>/ Adhésion réseau : 500</w:t>
      </w:r>
      <w:r w:rsidRPr="002A6038">
        <w:rPr>
          <w:rFonts w:asciiTheme="majorHAnsi" w:hAnsiTheme="majorHAnsi" w:cstheme="majorHAnsi"/>
          <w:sz w:val="20"/>
          <w:szCs w:val="20"/>
        </w:rPr>
        <w:t>€</w:t>
      </w:r>
    </w:p>
    <w:p w14:paraId="4BF89D27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F6BD50E" w14:textId="77777777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Pour en savoir plus, contactez l’équipe d’Images en bibliothèques : </w:t>
      </w:r>
    </w:p>
    <w:p w14:paraId="0EB8D25F" w14:textId="46D96A1B" w:rsidR="003B3180" w:rsidRPr="002A6038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2A6038">
        <w:rPr>
          <w:rFonts w:asciiTheme="majorHAnsi" w:hAnsiTheme="majorHAnsi" w:cstheme="majorHAnsi"/>
          <w:sz w:val="20"/>
          <w:szCs w:val="20"/>
        </w:rPr>
        <w:t xml:space="preserve">01 43 38 07 97 /  </w:t>
      </w:r>
      <w:hyperlink r:id="rId6" w:history="1">
        <w:r w:rsidRPr="002A6038">
          <w:rPr>
            <w:rStyle w:val="Lienhypertexte"/>
            <w:rFonts w:asciiTheme="majorHAnsi" w:hAnsiTheme="majorHAnsi" w:cstheme="majorHAnsi"/>
            <w:sz w:val="20"/>
            <w:szCs w:val="20"/>
          </w:rPr>
          <w:t>ib@imagesenbibliotheques.fr</w:t>
        </w:r>
      </w:hyperlink>
      <w:r w:rsidRPr="002A603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4F9B70" w14:textId="77777777" w:rsidR="00BD4212" w:rsidRPr="002A6038" w:rsidRDefault="00BD4212" w:rsidP="00ED49CA">
      <w:pPr>
        <w:pStyle w:val="1-Textecourant"/>
        <w:rPr>
          <w:rFonts w:asciiTheme="majorHAnsi" w:hAnsiTheme="majorHAnsi" w:cstheme="majorHAnsi"/>
        </w:rPr>
      </w:pPr>
    </w:p>
    <w:p w14:paraId="710AD893" w14:textId="77777777" w:rsidR="00BD4212" w:rsidRPr="002A6038" w:rsidRDefault="00BD4212" w:rsidP="00ED49CA">
      <w:pPr>
        <w:pStyle w:val="1-Textecourant"/>
        <w:rPr>
          <w:rFonts w:asciiTheme="majorHAnsi" w:hAnsiTheme="majorHAnsi" w:cstheme="majorHAnsi"/>
        </w:rPr>
      </w:pPr>
    </w:p>
    <w:sectPr w:rsidR="00BD4212" w:rsidRPr="002A6038" w:rsidSect="00FE7A0B">
      <w:headerReference w:type="default" r:id="rId7"/>
      <w:footerReference w:type="default" r:id="rId8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74BD" w14:textId="77777777" w:rsidR="00BC6C52" w:rsidRDefault="00BC6C52" w:rsidP="00FE7A0B">
      <w:r>
        <w:separator/>
      </w:r>
    </w:p>
  </w:endnote>
  <w:endnote w:type="continuationSeparator" w:id="0">
    <w:p w14:paraId="2956CAEE" w14:textId="77777777" w:rsidR="00BC6C52" w:rsidRDefault="00BC6C52" w:rsidP="00F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Centennial Address">
    <w:altName w:val="Cambria"/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Semi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ld">
    <w:altName w:val="Archer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655" w14:textId="3504715F" w:rsidR="002027C2" w:rsidRPr="00ED49CA" w:rsidRDefault="002027C2" w:rsidP="000D1422">
    <w:pPr>
      <w:pStyle w:val="1-Textecourant"/>
      <w:rPr>
        <w:rFonts w:ascii="Times New Roman" w:hAnsi="Times New Roman"/>
        <w:i/>
      </w:rPr>
    </w:pPr>
    <w:r>
      <w:rPr>
        <w:i/>
      </w:rPr>
      <w:t>* Champs à compléter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9DBF" w14:textId="77777777" w:rsidR="00BC6C52" w:rsidRDefault="00BC6C52" w:rsidP="00FE7A0B">
      <w:r>
        <w:separator/>
      </w:r>
    </w:p>
  </w:footnote>
  <w:footnote w:type="continuationSeparator" w:id="0">
    <w:p w14:paraId="087F299B" w14:textId="77777777" w:rsidR="00BC6C52" w:rsidRDefault="00BC6C52" w:rsidP="00FE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772" w14:textId="77777777" w:rsidR="002027C2" w:rsidRDefault="002027C2" w:rsidP="00FE7A0B">
    <w:pPr>
      <w:pStyle w:val="5-TITREDEPAGEORANGE"/>
    </w:pPr>
    <w:r>
      <w:rPr>
        <w:rFonts w:ascii="Roboto Regular" w:hAnsi="Roboto Regular" w:cs="Calibri"/>
        <w:i/>
        <w:iCs/>
        <w:noProof/>
        <w:sz w:val="20"/>
        <w:szCs w:val="28"/>
        <w:lang w:eastAsia="fr-FR" w:bidi="ar-SA"/>
      </w:rPr>
      <w:drawing>
        <wp:inline distT="0" distB="0" distL="0" distR="0" wp14:anchorId="71478F8F" wp14:editId="615B49C6">
          <wp:extent cx="2233930" cy="845185"/>
          <wp:effectExtent l="0" t="0" r="1270" b="0"/>
          <wp:docPr id="2" name="Image 1" descr="Logo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FA6" w14:textId="77777777" w:rsidR="002027C2" w:rsidRDefault="00202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B"/>
    <w:rsid w:val="000565E7"/>
    <w:rsid w:val="000915BE"/>
    <w:rsid w:val="000D1422"/>
    <w:rsid w:val="00124834"/>
    <w:rsid w:val="00171934"/>
    <w:rsid w:val="001C70A3"/>
    <w:rsid w:val="002027C2"/>
    <w:rsid w:val="00204C1C"/>
    <w:rsid w:val="00232C5A"/>
    <w:rsid w:val="002668CA"/>
    <w:rsid w:val="002A6038"/>
    <w:rsid w:val="002B48FB"/>
    <w:rsid w:val="002D2D3B"/>
    <w:rsid w:val="00307FD3"/>
    <w:rsid w:val="003876C3"/>
    <w:rsid w:val="003B3180"/>
    <w:rsid w:val="003C05E2"/>
    <w:rsid w:val="0048150A"/>
    <w:rsid w:val="00487D55"/>
    <w:rsid w:val="00490348"/>
    <w:rsid w:val="004F684D"/>
    <w:rsid w:val="005E2F15"/>
    <w:rsid w:val="005E409A"/>
    <w:rsid w:val="006C5A65"/>
    <w:rsid w:val="00712332"/>
    <w:rsid w:val="00723F1E"/>
    <w:rsid w:val="007F26AC"/>
    <w:rsid w:val="00822FCA"/>
    <w:rsid w:val="00860D71"/>
    <w:rsid w:val="00867786"/>
    <w:rsid w:val="00873311"/>
    <w:rsid w:val="008A639B"/>
    <w:rsid w:val="009100A4"/>
    <w:rsid w:val="009B2B31"/>
    <w:rsid w:val="00A14239"/>
    <w:rsid w:val="00A75DC3"/>
    <w:rsid w:val="00A775B0"/>
    <w:rsid w:val="00AB5E45"/>
    <w:rsid w:val="00B56A42"/>
    <w:rsid w:val="00B8089A"/>
    <w:rsid w:val="00BA3E91"/>
    <w:rsid w:val="00BC6C52"/>
    <w:rsid w:val="00BD3C63"/>
    <w:rsid w:val="00BD4212"/>
    <w:rsid w:val="00C92BFC"/>
    <w:rsid w:val="00CD4FB1"/>
    <w:rsid w:val="00CE410D"/>
    <w:rsid w:val="00D54893"/>
    <w:rsid w:val="00D738D9"/>
    <w:rsid w:val="00D75C3B"/>
    <w:rsid w:val="00DC1EDB"/>
    <w:rsid w:val="00E75B98"/>
    <w:rsid w:val="00E83419"/>
    <w:rsid w:val="00E83C91"/>
    <w:rsid w:val="00ED49CA"/>
    <w:rsid w:val="00F527E4"/>
    <w:rsid w:val="00F560E3"/>
    <w:rsid w:val="00F8776C"/>
    <w:rsid w:val="00F956D1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8717B"/>
  <w14:defaultImageDpi w14:val="300"/>
  <w15:docId w15:val="{6092596E-7B0B-BF43-AFAE-6662EA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Centennial Address" w:eastAsia="MS Mincho" w:hAnsi="Bell Centennial Address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0B"/>
    <w:rPr>
      <w:rFonts w:ascii="Times New Roman" w:eastAsia="Times New Roman" w:hAnsi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extecourant">
    <w:name w:val="1-Texte courant"/>
    <w:basedOn w:val="Normal"/>
    <w:qFormat/>
    <w:rsid w:val="002D2D3B"/>
    <w:pPr>
      <w:jc w:val="both"/>
    </w:pPr>
    <w:rPr>
      <w:rFonts w:ascii="Bell Centennial Address" w:eastAsia="MS Mincho" w:hAnsi="Bell Centennial Address"/>
      <w:szCs w:val="24"/>
      <w:lang w:eastAsia="ja-JP"/>
    </w:rPr>
  </w:style>
  <w:style w:type="paragraph" w:customStyle="1" w:styleId="2-TITRE">
    <w:name w:val="2-TITRE"/>
    <w:basedOn w:val="Normal"/>
    <w:qFormat/>
    <w:rsid w:val="002D2D3B"/>
    <w:rPr>
      <w:rFonts w:ascii="Archer Semibold" w:eastAsia="MS Mincho" w:hAnsi="Archer Semibold" w:cs="Arial"/>
      <w:color w:val="000090"/>
      <w:sz w:val="32"/>
      <w:szCs w:val="24"/>
      <w:lang w:eastAsia="ja-JP"/>
    </w:rPr>
  </w:style>
  <w:style w:type="paragraph" w:customStyle="1" w:styleId="3-SOUS-TITRENOIR">
    <w:name w:val="3-SOUS-TITRE NOIR"/>
    <w:basedOn w:val="1-Textecourant"/>
    <w:qFormat/>
    <w:rsid w:val="002D2D3B"/>
    <w:rPr>
      <w:rFonts w:ascii="Archer Bold" w:hAnsi="Archer Bold"/>
    </w:rPr>
  </w:style>
  <w:style w:type="paragraph" w:customStyle="1" w:styleId="4-TITREDEPAGEBLEU">
    <w:name w:val="4-TITRE DE PAGE BLEU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eastAsia="ja-JP" w:bidi="fr-FR"/>
    </w:rPr>
  </w:style>
  <w:style w:type="paragraph" w:customStyle="1" w:styleId="5-TITREDEPAGEORANGE">
    <w:name w:val="5-TITRE DE PAGE ORANGE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FF6600"/>
      <w:sz w:val="40"/>
      <w:szCs w:val="36"/>
      <w:lang w:eastAsia="ja-JP" w:bidi="fr-FR"/>
    </w:rPr>
  </w:style>
  <w:style w:type="paragraph" w:customStyle="1" w:styleId="ACCROCHEORANGE">
    <w:name w:val="ACCROCHE ORANGE"/>
    <w:basedOn w:val="Normal"/>
    <w:qFormat/>
    <w:rsid w:val="002D2D3B"/>
    <w:rPr>
      <w:rFonts w:ascii="Archer Semibold" w:eastAsia="MS Mincho" w:hAnsi="Archer Semibold"/>
      <w:color w:val="FF6600"/>
      <w:szCs w:val="24"/>
      <w:lang w:eastAsia="ja-JP"/>
    </w:rPr>
  </w:style>
  <w:style w:type="paragraph" w:customStyle="1" w:styleId="GRANDSOUS-TITREORANGE">
    <w:name w:val="GRAND SOUS-TITRE ORANG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FF6600"/>
      <w:sz w:val="52"/>
      <w:szCs w:val="90"/>
      <w:lang w:eastAsia="ja-JP"/>
    </w:rPr>
  </w:style>
  <w:style w:type="paragraph" w:customStyle="1" w:styleId="GRANDTITRE">
    <w:name w:val="GRAND TITR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000090"/>
      <w:sz w:val="72"/>
      <w:szCs w:val="9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FE7A0B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E7A0B"/>
    <w:rPr>
      <w:rFonts w:ascii="Cambria" w:hAnsi="Cambria"/>
    </w:rPr>
  </w:style>
  <w:style w:type="character" w:styleId="Lienhypertexte">
    <w:name w:val="Hyperlink"/>
    <w:rsid w:val="00FE7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0B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extecourant">
    <w:name w:val="Texte courant"/>
    <w:basedOn w:val="Normal"/>
    <w:qFormat/>
    <w:rsid w:val="00FE7A0B"/>
    <w:pPr>
      <w:jc w:val="both"/>
    </w:pPr>
    <w:rPr>
      <w:rFonts w:ascii="Bell Centennial Address" w:eastAsia="MS Mincho" w:hAnsi="Bell Centennial Address"/>
      <w:noProof/>
      <w:szCs w:val="24"/>
    </w:rPr>
  </w:style>
  <w:style w:type="paragraph" w:customStyle="1" w:styleId="TITREDEPAGEBLEU">
    <w:name w:val="TITRE DE PAGE BLEU"/>
    <w:basedOn w:val="Normal"/>
    <w:qFormat/>
    <w:rsid w:val="00FE7A0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bidi="fr-FR"/>
    </w:rPr>
  </w:style>
  <w:style w:type="paragraph" w:customStyle="1" w:styleId="SOUS-TITRENOIR">
    <w:name w:val="SOUS-TITRE NOIR"/>
    <w:basedOn w:val="Textecourant"/>
    <w:qFormat/>
    <w:rsid w:val="00FE7A0B"/>
    <w:rPr>
      <w:rFonts w:ascii="Archer Bold" w:hAnsi="Archer Bold"/>
    </w:rPr>
  </w:style>
  <w:style w:type="character" w:styleId="Lienhypertextesuivivisit">
    <w:name w:val="FollowedHyperlink"/>
    <w:basedOn w:val="Policepardfaut"/>
    <w:uiPriority w:val="99"/>
    <w:semiHidden/>
    <w:unhideWhenUsed/>
    <w:rsid w:val="00BD42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@imagesenbibliotheque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Microsoft Office</cp:lastModifiedBy>
  <cp:revision>4</cp:revision>
  <cp:lastPrinted>2017-09-08T15:54:00Z</cp:lastPrinted>
  <dcterms:created xsi:type="dcterms:W3CDTF">2020-07-24T13:14:00Z</dcterms:created>
  <dcterms:modified xsi:type="dcterms:W3CDTF">2021-04-07T15:08:00Z</dcterms:modified>
</cp:coreProperties>
</file>