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09EBE28C" w14:textId="77777777" w:rsidR="007C72BE" w:rsidRDefault="007C72BE" w:rsidP="003B3180">
      <w:pPr>
        <w:pStyle w:val="3-SOUS-TITRENOIR"/>
      </w:pPr>
    </w:p>
    <w:p w14:paraId="786FFF76" w14:textId="0E2CA611" w:rsidR="00ED49CA" w:rsidRDefault="003B0DEC" w:rsidP="00ED49CA">
      <w:pPr>
        <w:pStyle w:val="4-TITREDEPAGEBLEU"/>
      </w:pPr>
      <w:r>
        <w:t>Écrire</w:t>
      </w:r>
      <w:r w:rsidR="00822FCA">
        <w:t xml:space="preserve"> et parler d’un film</w:t>
      </w:r>
    </w:p>
    <w:p w14:paraId="536708C9" w14:textId="77777777" w:rsidR="003B3180" w:rsidRDefault="003B3180" w:rsidP="00FE7A0B">
      <w:pPr>
        <w:pStyle w:val="1-Textecourant"/>
        <w:rPr>
          <w:rFonts w:ascii="Archer Bold" w:hAnsi="Archer Bold"/>
        </w:rPr>
      </w:pPr>
    </w:p>
    <w:p w14:paraId="3E26FFE7" w14:textId="452122D0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b/>
        </w:rPr>
        <w:t>Public concerné :</w:t>
      </w:r>
      <w:r w:rsidRPr="00333300">
        <w:rPr>
          <w:rFonts w:asciiTheme="majorHAnsi" w:hAnsiTheme="majorHAnsi" w:cstheme="majorHAnsi"/>
        </w:rPr>
        <w:t xml:space="preserve"> </w:t>
      </w:r>
      <w:r w:rsidR="003E5EB6" w:rsidRPr="00333300">
        <w:rPr>
          <w:rFonts w:asciiTheme="majorHAnsi" w:hAnsiTheme="majorHAnsi" w:cstheme="majorHAnsi"/>
        </w:rPr>
        <w:t>Professionnels des bibliothèques, du cinéma, de l'éducation et de la culture</w:t>
      </w:r>
    </w:p>
    <w:p w14:paraId="6043A704" w14:textId="3DEF171E" w:rsidR="00FE7A0B" w:rsidRPr="00333300" w:rsidRDefault="00FE7A0B" w:rsidP="00ED53EB">
      <w:pPr>
        <w:pStyle w:val="En-tte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b/>
        </w:rPr>
        <w:t>Date :</w:t>
      </w:r>
      <w:r w:rsidRPr="00333300">
        <w:rPr>
          <w:rFonts w:asciiTheme="majorHAnsi" w:hAnsiTheme="majorHAnsi" w:cstheme="majorHAnsi"/>
        </w:rPr>
        <w:t xml:space="preserve"> </w:t>
      </w:r>
      <w:r w:rsidR="00770151" w:rsidRPr="00770151">
        <w:rPr>
          <w:rFonts w:asciiTheme="majorHAnsi" w:hAnsiTheme="majorHAnsi" w:cstheme="majorHAnsi"/>
        </w:rPr>
        <w:t xml:space="preserve">Du </w:t>
      </w:r>
      <w:r w:rsidR="00F56E2F">
        <w:rPr>
          <w:rFonts w:asciiTheme="majorHAnsi" w:hAnsiTheme="majorHAnsi" w:cstheme="majorHAnsi"/>
        </w:rPr>
        <w:t>16 au 17 septembre</w:t>
      </w:r>
      <w:r w:rsidR="00487D55" w:rsidRPr="00770151">
        <w:rPr>
          <w:rFonts w:asciiTheme="majorHAnsi" w:hAnsiTheme="majorHAnsi" w:cstheme="majorHAnsi"/>
        </w:rPr>
        <w:t xml:space="preserve"> </w:t>
      </w:r>
      <w:r w:rsidR="005E2F15" w:rsidRPr="00770151">
        <w:rPr>
          <w:rFonts w:asciiTheme="majorHAnsi" w:hAnsiTheme="majorHAnsi" w:cstheme="majorHAnsi"/>
        </w:rPr>
        <w:t>20</w:t>
      </w:r>
      <w:r w:rsidR="005975CE" w:rsidRPr="00770151">
        <w:rPr>
          <w:rFonts w:asciiTheme="majorHAnsi" w:hAnsiTheme="majorHAnsi" w:cstheme="majorHAnsi"/>
        </w:rPr>
        <w:t>2</w:t>
      </w:r>
      <w:r w:rsidR="00CE4C96">
        <w:rPr>
          <w:rFonts w:asciiTheme="majorHAnsi" w:hAnsiTheme="majorHAnsi" w:cstheme="majorHAnsi"/>
        </w:rPr>
        <w:t>1</w:t>
      </w:r>
    </w:p>
    <w:p w14:paraId="10E2D8FD" w14:textId="0D3D6D6A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b/>
        </w:rPr>
        <w:t>Durée :</w:t>
      </w:r>
      <w:r w:rsidRPr="00333300">
        <w:rPr>
          <w:rFonts w:asciiTheme="majorHAnsi" w:hAnsiTheme="majorHAnsi" w:cstheme="majorHAnsi"/>
        </w:rPr>
        <w:t xml:space="preserve"> </w:t>
      </w:r>
      <w:r w:rsidR="00822FCA" w:rsidRPr="00333300">
        <w:rPr>
          <w:rFonts w:asciiTheme="majorHAnsi" w:hAnsiTheme="majorHAnsi" w:cstheme="majorHAnsi"/>
        </w:rPr>
        <w:t>2</w:t>
      </w:r>
      <w:r w:rsidRPr="00333300">
        <w:rPr>
          <w:rFonts w:asciiTheme="majorHAnsi" w:hAnsiTheme="majorHAnsi" w:cstheme="majorHAnsi"/>
        </w:rPr>
        <w:t xml:space="preserve"> jours</w:t>
      </w:r>
    </w:p>
    <w:p w14:paraId="350F546A" w14:textId="55A39AC4" w:rsidR="00487D55" w:rsidRPr="00333300" w:rsidRDefault="00FE7A0B" w:rsidP="00ED53EB">
      <w:pPr>
        <w:pStyle w:val="3-SOUS-TITRENOIR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b/>
        </w:rPr>
        <w:t>Lieu :</w:t>
      </w:r>
      <w:r w:rsidRPr="00333300">
        <w:rPr>
          <w:rFonts w:asciiTheme="majorHAnsi" w:hAnsiTheme="majorHAnsi" w:cstheme="majorHAnsi"/>
        </w:rPr>
        <w:t xml:space="preserve"> </w:t>
      </w:r>
      <w:r w:rsidR="005566DF">
        <w:rPr>
          <w:rFonts w:asciiTheme="majorHAnsi" w:hAnsiTheme="majorHAnsi" w:cstheme="majorHAnsi"/>
        </w:rPr>
        <w:t>Images en bibliothèques : 36 rue Godefroy Cavaignac, 75011 Paris</w:t>
      </w:r>
    </w:p>
    <w:p w14:paraId="297F7509" w14:textId="62E8E40D" w:rsidR="00D83429" w:rsidRDefault="00FE7A0B" w:rsidP="00D83429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</w:rPr>
      </w:pPr>
      <w:r w:rsidRPr="00D83429">
        <w:rPr>
          <w:rFonts w:asciiTheme="majorHAnsi" w:eastAsia="MS Mincho" w:hAnsiTheme="majorHAnsi" w:cstheme="majorHAnsi"/>
          <w:b/>
          <w:szCs w:val="24"/>
          <w:lang w:eastAsia="ja-JP"/>
        </w:rPr>
        <w:t xml:space="preserve">Présentation : </w:t>
      </w:r>
      <w:r w:rsidR="005975CE" w:rsidRPr="005975CE">
        <w:rPr>
          <w:rFonts w:ascii="Calibri" w:hAnsi="Calibri" w:cs="Calibri"/>
          <w:kern w:val="1"/>
        </w:rPr>
        <w:t xml:space="preserve">Comment donner envie de voir un film ou de découvrir un cinéaste ? Comment faire venir le public à une séance et présenter film ? Ce stage apporte des conseils pour communiquer un désir de cinéma, que ce soit à l’écrit, pour rédiger un coup de </w:t>
      </w:r>
      <w:proofErr w:type="spellStart"/>
      <w:r w:rsidR="005975CE" w:rsidRPr="005975CE">
        <w:rPr>
          <w:rFonts w:ascii="Calibri" w:hAnsi="Calibri" w:cs="Calibri"/>
          <w:kern w:val="1"/>
        </w:rPr>
        <w:t>coeur</w:t>
      </w:r>
      <w:proofErr w:type="spellEnd"/>
      <w:r w:rsidR="005975CE" w:rsidRPr="005975CE">
        <w:rPr>
          <w:rFonts w:ascii="Calibri" w:hAnsi="Calibri" w:cs="Calibri"/>
          <w:kern w:val="1"/>
        </w:rPr>
        <w:t xml:space="preserve"> destiné à une publication, une newsletter, un site internet... mais aussi à l’oral, pour présenter un film à un usager de la médiathèque ou pour introduire une séance lors d'une animation.</w:t>
      </w:r>
    </w:p>
    <w:p w14:paraId="35C6A8C3" w14:textId="77777777" w:rsidR="005566DF" w:rsidRPr="004F360D" w:rsidRDefault="005566DF" w:rsidP="005566DF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214503FA" w14:textId="1120917D" w:rsidR="005566DF" w:rsidRDefault="005566DF" w:rsidP="005566DF">
      <w:pPr>
        <w:pStyle w:val="1-Textecourant"/>
        <w:rPr>
          <w:rFonts w:asciiTheme="majorHAnsi" w:hAnsiTheme="majorHAnsi" w:cstheme="majorHAnsi"/>
        </w:rPr>
      </w:pPr>
      <w:proofErr w:type="spellStart"/>
      <w:r w:rsidRPr="004F360D">
        <w:rPr>
          <w:rFonts w:asciiTheme="majorHAnsi" w:hAnsiTheme="majorHAnsi" w:cstheme="majorHAnsi"/>
          <w:b/>
        </w:rPr>
        <w:t>Pré-requis</w:t>
      </w:r>
      <w:proofErr w:type="spellEnd"/>
      <w:r>
        <w:rPr>
          <w:rFonts w:asciiTheme="majorHAnsi" w:hAnsiTheme="majorHAnsi" w:cstheme="majorHAnsi"/>
        </w:rPr>
        <w:t> : aucun</w:t>
      </w:r>
    </w:p>
    <w:p w14:paraId="297A2B19" w14:textId="77777777" w:rsidR="005566DF" w:rsidRPr="005566DF" w:rsidRDefault="005566DF" w:rsidP="005566DF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5B6F399D" w14:textId="0E4ED3C7" w:rsidR="005566DF" w:rsidRPr="005566DF" w:rsidRDefault="005566DF" w:rsidP="005566DF">
      <w:pPr>
        <w:pStyle w:val="3-SOUS-TITRENOIR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b/>
        </w:rPr>
        <w:t>Coût :</w:t>
      </w:r>
      <w:r w:rsidRPr="00333300">
        <w:rPr>
          <w:rFonts w:asciiTheme="majorHAnsi" w:hAnsiTheme="majorHAnsi" w:cstheme="majorHAnsi"/>
        </w:rPr>
        <w:t xml:space="preserve"> Tarif adhérent : 250€ TTC / Tarif non adhérent : 360€ TTC</w:t>
      </w:r>
    </w:p>
    <w:p w14:paraId="55021786" w14:textId="77777777" w:rsidR="005566DF" w:rsidRDefault="005566DF" w:rsidP="005566DF">
      <w:pPr>
        <w:rPr>
          <w:rFonts w:asciiTheme="majorHAnsi" w:eastAsia="MS Mincho" w:hAnsiTheme="majorHAnsi" w:cstheme="majorHAnsi"/>
          <w:szCs w:val="24"/>
          <w:lang w:eastAsia="ja-JP"/>
        </w:rPr>
      </w:pPr>
      <w:r w:rsidRPr="002F627E">
        <w:rPr>
          <w:rFonts w:asciiTheme="majorHAnsi" w:eastAsia="MS Mincho" w:hAnsiTheme="majorHAnsi" w:cstheme="majorHAnsi"/>
          <w:b/>
          <w:szCs w:val="24"/>
          <w:lang w:eastAsia="ja-JP"/>
        </w:rPr>
        <w:t>Accessibilité</w:t>
      </w:r>
      <w:r w:rsidRPr="002F627E">
        <w:rPr>
          <w:rFonts w:asciiTheme="majorHAnsi" w:eastAsia="MS Mincho" w:hAnsiTheme="majorHAnsi" w:cstheme="majorHAnsi"/>
          <w:szCs w:val="24"/>
          <w:lang w:eastAsia="ja-JP"/>
        </w:rPr>
        <w:t xml:space="preserve"> :</w:t>
      </w:r>
    </w:p>
    <w:p w14:paraId="4C4D4134" w14:textId="49754115" w:rsidR="005566DF" w:rsidRDefault="005566DF" w:rsidP="005566DF">
      <w:pPr>
        <w:pStyle w:val="3-SOUS-TITRENOIR"/>
        <w:jc w:val="left"/>
        <w:rPr>
          <w:rFonts w:asciiTheme="majorHAnsi" w:hAnsiTheme="majorHAnsi" w:cstheme="majorHAnsi"/>
        </w:rPr>
      </w:pPr>
      <w:r w:rsidRPr="005566DF">
        <w:rPr>
          <w:rFonts w:asciiTheme="majorHAnsi" w:hAnsiTheme="majorHAnsi" w:cstheme="majorHAnsi"/>
        </w:rPr>
        <w:t xml:space="preserve">- Important : la salle est au </w:t>
      </w:r>
      <w:proofErr w:type="spellStart"/>
      <w:r w:rsidRPr="005566DF">
        <w:rPr>
          <w:rFonts w:asciiTheme="majorHAnsi" w:hAnsiTheme="majorHAnsi" w:cstheme="majorHAnsi"/>
        </w:rPr>
        <w:t>rez-de-chausée</w:t>
      </w:r>
      <w:proofErr w:type="spellEnd"/>
      <w:r w:rsidRPr="005566DF">
        <w:rPr>
          <w:rFonts w:asciiTheme="majorHAnsi" w:hAnsiTheme="majorHAnsi" w:cstheme="majorHAnsi"/>
        </w:rPr>
        <w:t xml:space="preserve"> de plein pied, en revanche les toilettes ne sont pas accessibles pour les personnes en fauteuil roulant.</w:t>
      </w:r>
      <w:r w:rsidRPr="002F627E">
        <w:rPr>
          <w:rFonts w:asciiTheme="majorHAnsi" w:hAnsiTheme="majorHAnsi" w:cstheme="majorHAnsi"/>
        </w:rPr>
        <w:br/>
        <w:t>- Veuillez préciser au moment de votre pré-inscription si vous êtes en situation de handicap. L'équipe d'Images en bibliothèques fera le nécessaire pour réunir les meilleur</w:t>
      </w:r>
      <w:r>
        <w:rPr>
          <w:rFonts w:asciiTheme="majorHAnsi" w:hAnsiTheme="majorHAnsi" w:cstheme="majorHAnsi"/>
        </w:rPr>
        <w:t>e</w:t>
      </w:r>
      <w:r w:rsidRPr="002F627E">
        <w:rPr>
          <w:rFonts w:asciiTheme="majorHAnsi" w:hAnsiTheme="majorHAnsi" w:cstheme="majorHAnsi"/>
        </w:rPr>
        <w:t>s conditions possibles pour vous accueillir</w:t>
      </w:r>
    </w:p>
    <w:p w14:paraId="4ACB3358" w14:textId="77777777" w:rsidR="005566DF" w:rsidRPr="004F360D" w:rsidRDefault="005566DF" w:rsidP="005566DF">
      <w:pPr>
        <w:pStyle w:val="3-SOUS-TITRENOIR"/>
        <w:jc w:val="left"/>
        <w:rPr>
          <w:rFonts w:asciiTheme="majorHAnsi" w:hAnsiTheme="majorHAnsi" w:cstheme="majorHAnsi"/>
          <w:sz w:val="12"/>
          <w:szCs w:val="12"/>
        </w:rPr>
      </w:pPr>
    </w:p>
    <w:p w14:paraId="707D8D6F" w14:textId="77777777" w:rsidR="005566DF" w:rsidRDefault="005566DF" w:rsidP="005566DF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szCs w:val="24"/>
          <w:lang w:eastAsia="ja-JP"/>
        </w:rPr>
      </w:pPr>
      <w:r w:rsidRPr="004F360D">
        <w:rPr>
          <w:rFonts w:asciiTheme="majorHAnsi" w:eastAsia="MS Mincho" w:hAnsiTheme="majorHAnsi" w:cstheme="majorHAnsi"/>
          <w:b/>
          <w:szCs w:val="24"/>
          <w:lang w:eastAsia="ja-JP"/>
        </w:rPr>
        <w:t>Objectifs</w:t>
      </w:r>
      <w:r>
        <w:rPr>
          <w:rFonts w:asciiTheme="majorHAnsi" w:eastAsia="MS Mincho" w:hAnsiTheme="majorHAnsi" w:cstheme="majorHAnsi"/>
          <w:szCs w:val="24"/>
          <w:lang w:eastAsia="ja-JP"/>
        </w:rPr>
        <w:t> :</w:t>
      </w:r>
    </w:p>
    <w:p w14:paraId="1BA7CCB1" w14:textId="77777777" w:rsidR="005566DF" w:rsidRPr="002F627E" w:rsidRDefault="005566DF" w:rsidP="005566D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2F627E">
        <w:rPr>
          <w:rFonts w:ascii="Calibri" w:hAnsi="Calibri" w:cs="Calibri"/>
          <w:kern w:val="1"/>
          <w:u w:color="660066"/>
        </w:rPr>
        <w:t>Cette formation vise à :</w:t>
      </w:r>
    </w:p>
    <w:p w14:paraId="322F4CCA" w14:textId="77777777" w:rsidR="00493C6D" w:rsidRPr="002C57B2" w:rsidRDefault="00493C6D" w:rsidP="00493C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kern w:val="1"/>
        </w:rPr>
      </w:pPr>
      <w:r w:rsidRPr="002C57B2">
        <w:rPr>
          <w:rFonts w:ascii="Calibri" w:hAnsi="Calibri" w:cs="Calibri"/>
          <w:kern w:val="1"/>
        </w:rPr>
        <w:t>Savoir rédiger une courte critique ou un coup de cœur sur un film</w:t>
      </w:r>
    </w:p>
    <w:p w14:paraId="5BA1A38B" w14:textId="77777777" w:rsidR="00493C6D" w:rsidRPr="002C57B2" w:rsidRDefault="00493C6D" w:rsidP="00493C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kern w:val="1"/>
        </w:rPr>
      </w:pPr>
      <w:r w:rsidRPr="002C57B2">
        <w:rPr>
          <w:rFonts w:ascii="Calibri" w:hAnsi="Calibri" w:cs="Calibri"/>
          <w:kern w:val="1"/>
        </w:rPr>
        <w:t>Mieux communiquer sur les films et les séances organisées</w:t>
      </w:r>
    </w:p>
    <w:p w14:paraId="630BF43E" w14:textId="77777777" w:rsidR="00493C6D" w:rsidRPr="002C57B2" w:rsidRDefault="00493C6D" w:rsidP="00493C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kern w:val="1"/>
        </w:rPr>
      </w:pPr>
      <w:r w:rsidRPr="002C57B2">
        <w:rPr>
          <w:rFonts w:ascii="Calibri" w:hAnsi="Calibri" w:cs="Calibri"/>
          <w:kern w:val="1"/>
        </w:rPr>
        <w:t>S’exercer à présenter un film à l’oral, donner envie de voir un film en quelques mots</w:t>
      </w:r>
    </w:p>
    <w:p w14:paraId="5CA5EC2D" w14:textId="77777777" w:rsidR="00493C6D" w:rsidRPr="00601689" w:rsidRDefault="00493C6D" w:rsidP="00493C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kern w:val="1"/>
        </w:rPr>
      </w:pPr>
      <w:r w:rsidRPr="002C57B2">
        <w:rPr>
          <w:rFonts w:ascii="Calibri" w:hAnsi="Calibri" w:cs="Calibri"/>
          <w:kern w:val="1"/>
        </w:rPr>
        <w:t>Animer une séance de film : présentation, rencontre, débat</w:t>
      </w:r>
    </w:p>
    <w:p w14:paraId="41446CE1" w14:textId="77777777" w:rsidR="005566DF" w:rsidRPr="002F627E" w:rsidRDefault="005566DF" w:rsidP="005566DF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2F627E">
        <w:rPr>
          <w:rFonts w:ascii="Calibri" w:hAnsi="Calibri" w:cs="Calibri"/>
          <w:kern w:val="1"/>
          <w:u w:color="660066"/>
        </w:rPr>
        <w:t>Compétences et aptitudes développées lors de la formation :</w:t>
      </w:r>
    </w:p>
    <w:p w14:paraId="7911CCD3" w14:textId="7A79C3F9" w:rsidR="005566DF" w:rsidRDefault="005566DF" w:rsidP="005566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2F627E">
        <w:rPr>
          <w:rFonts w:ascii="Calibri" w:hAnsi="Calibri" w:cs="Calibri"/>
          <w:kern w:val="1"/>
          <w:u w:color="660066"/>
        </w:rPr>
        <w:t xml:space="preserve">Gagner en </w:t>
      </w:r>
      <w:r w:rsidR="00493C6D">
        <w:rPr>
          <w:rFonts w:ascii="Calibri" w:hAnsi="Calibri" w:cs="Calibri"/>
          <w:kern w:val="1"/>
          <w:u w:color="660066"/>
        </w:rPr>
        <w:t>aisance pour prendre la parole</w:t>
      </w:r>
    </w:p>
    <w:p w14:paraId="49587622" w14:textId="74088E1B" w:rsidR="00493C6D" w:rsidRPr="002F627E" w:rsidRDefault="00493C6D" w:rsidP="005566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>
        <w:rPr>
          <w:rFonts w:ascii="Calibri" w:hAnsi="Calibri" w:cs="Calibri"/>
          <w:kern w:val="1"/>
          <w:u w:color="660066"/>
        </w:rPr>
        <w:t>Développer une meilleure communication, valoriser son travail</w:t>
      </w:r>
    </w:p>
    <w:p w14:paraId="0041172D" w14:textId="77777777" w:rsidR="005566DF" w:rsidRPr="002F627E" w:rsidRDefault="005566DF" w:rsidP="005566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2F627E">
        <w:rPr>
          <w:rFonts w:ascii="Calibri" w:hAnsi="Calibri" w:cs="Calibri"/>
          <w:kern w:val="1"/>
          <w:u w:color="660066"/>
        </w:rPr>
        <w:t>S'approprier des outils et des méthodes de travail</w:t>
      </w:r>
    </w:p>
    <w:p w14:paraId="5C22BD76" w14:textId="77777777" w:rsidR="005566DF" w:rsidRPr="004F360D" w:rsidRDefault="005566DF" w:rsidP="005566DF">
      <w:pPr>
        <w:rPr>
          <w:sz w:val="12"/>
          <w:szCs w:val="12"/>
        </w:rPr>
      </w:pPr>
    </w:p>
    <w:p w14:paraId="3BCB46D7" w14:textId="25CF1AD4" w:rsidR="005566DF" w:rsidRDefault="005566DF" w:rsidP="005566DF">
      <w:pPr>
        <w:rPr>
          <w:rFonts w:ascii="Calibri" w:hAnsi="Calibri" w:cs="Calibri"/>
          <w:kern w:val="1"/>
          <w:u w:color="660066"/>
        </w:rPr>
      </w:pPr>
      <w:r w:rsidRPr="004F360D">
        <w:rPr>
          <w:rFonts w:ascii="Calibri" w:hAnsi="Calibri" w:cs="Calibri"/>
          <w:b/>
          <w:kern w:val="1"/>
          <w:u w:color="660066"/>
        </w:rPr>
        <w:t>Méthodes pédagogiques</w:t>
      </w:r>
      <w:r w:rsidRPr="002F627E">
        <w:rPr>
          <w:rFonts w:ascii="Calibri" w:hAnsi="Calibri" w:cs="Calibri"/>
          <w:kern w:val="1"/>
          <w:u w:color="660066"/>
        </w:rPr>
        <w:t xml:space="preserve"> :</w:t>
      </w:r>
      <w:r w:rsidRPr="002F627E">
        <w:rPr>
          <w:rFonts w:ascii="Calibri" w:hAnsi="Calibri" w:cs="Calibri"/>
          <w:kern w:val="1"/>
          <w:u w:color="660066"/>
        </w:rPr>
        <w:br/>
        <w:t>Exposé, retour d'expérience d'une pratique professionnelle,</w:t>
      </w:r>
      <w:r w:rsidR="00493C6D">
        <w:rPr>
          <w:rFonts w:ascii="Calibri" w:hAnsi="Calibri" w:cs="Calibri"/>
          <w:kern w:val="1"/>
          <w:u w:color="660066"/>
        </w:rPr>
        <w:t xml:space="preserve"> ateliers pratiques,</w:t>
      </w:r>
      <w:bookmarkStart w:id="0" w:name="_GoBack"/>
      <w:bookmarkEnd w:id="0"/>
      <w:r w:rsidRPr="002F627E">
        <w:rPr>
          <w:rFonts w:ascii="Calibri" w:hAnsi="Calibri" w:cs="Calibri"/>
          <w:kern w:val="1"/>
          <w:u w:color="660066"/>
        </w:rPr>
        <w:t xml:space="preserve"> échange</w:t>
      </w:r>
    </w:p>
    <w:p w14:paraId="00696859" w14:textId="77777777" w:rsidR="005566DF" w:rsidRPr="004F360D" w:rsidRDefault="005566DF" w:rsidP="005566DF">
      <w:pPr>
        <w:rPr>
          <w:rFonts w:ascii="Calibri" w:hAnsi="Calibri" w:cs="Calibri"/>
          <w:kern w:val="1"/>
          <w:sz w:val="12"/>
          <w:szCs w:val="12"/>
          <w:u w:color="660066"/>
        </w:rPr>
      </w:pPr>
    </w:p>
    <w:p w14:paraId="66D4C152" w14:textId="77777777" w:rsidR="005566DF" w:rsidRPr="002F627E" w:rsidRDefault="005566DF" w:rsidP="005566DF">
      <w:pPr>
        <w:rPr>
          <w:rFonts w:ascii="Calibri" w:hAnsi="Calibri" w:cs="Calibri"/>
          <w:kern w:val="1"/>
          <w:u w:color="660066"/>
        </w:rPr>
      </w:pPr>
      <w:r w:rsidRPr="002F627E">
        <w:rPr>
          <w:rFonts w:ascii="Calibri" w:hAnsi="Calibri" w:cs="Calibri"/>
          <w:b/>
          <w:kern w:val="1"/>
          <w:u w:color="660066"/>
        </w:rPr>
        <w:t>Modalités d'évaluation</w:t>
      </w:r>
      <w:r w:rsidRPr="002F627E">
        <w:rPr>
          <w:rFonts w:ascii="Calibri" w:hAnsi="Calibri" w:cs="Calibri"/>
          <w:kern w:val="1"/>
          <w:u w:color="660066"/>
        </w:rPr>
        <w:t xml:space="preserve"> :</w:t>
      </w:r>
      <w:r w:rsidRPr="002F627E">
        <w:rPr>
          <w:rFonts w:ascii="Calibri" w:hAnsi="Calibri" w:cs="Calibri"/>
          <w:kern w:val="1"/>
          <w:u w:color="660066"/>
        </w:rPr>
        <w:br/>
        <w:t>Évaluation de l’acquisition des compétences : un bilan oral est réalisé et un questionnaire d'évaluation est complété par écrit par les participants en fin de formation</w:t>
      </w:r>
    </w:p>
    <w:p w14:paraId="0B096054" w14:textId="77777777" w:rsidR="005566DF" w:rsidRPr="004F360D" w:rsidRDefault="005566DF" w:rsidP="005566DF">
      <w:pPr>
        <w:pStyle w:val="3-SOUS-TITRENOIR"/>
        <w:rPr>
          <w:rFonts w:asciiTheme="majorHAnsi" w:hAnsiTheme="majorHAnsi" w:cstheme="majorHAnsi"/>
          <w:sz w:val="12"/>
          <w:szCs w:val="12"/>
        </w:rPr>
      </w:pPr>
    </w:p>
    <w:p w14:paraId="01C129D8" w14:textId="77777777" w:rsidR="005566DF" w:rsidRPr="00FE4D5A" w:rsidRDefault="005566DF" w:rsidP="005566DF">
      <w:pPr>
        <w:pStyle w:val="3-SOUS-TITRENOIR"/>
        <w:rPr>
          <w:rFonts w:asciiTheme="majorHAnsi" w:hAnsiTheme="majorHAnsi" w:cstheme="majorHAnsi"/>
        </w:rPr>
      </w:pPr>
      <w:r w:rsidRPr="004F360D">
        <w:rPr>
          <w:rFonts w:asciiTheme="majorHAnsi" w:hAnsiTheme="majorHAnsi" w:cstheme="majorHAnsi"/>
          <w:b/>
        </w:rPr>
        <w:t>Modalités d’inscription</w:t>
      </w:r>
      <w:r w:rsidRPr="00FE4D5A">
        <w:rPr>
          <w:rFonts w:asciiTheme="majorHAnsi" w:hAnsiTheme="majorHAnsi" w:cstheme="majorHAnsi"/>
        </w:rPr>
        <w:t xml:space="preserve"> : </w:t>
      </w:r>
    </w:p>
    <w:p w14:paraId="6A6F0734" w14:textId="77777777" w:rsidR="005566DF" w:rsidRPr="00307FD3" w:rsidRDefault="005566DF" w:rsidP="005566DF">
      <w:pPr>
        <w:pStyle w:val="1-Textecourant"/>
        <w:rPr>
          <w:rFonts w:asciiTheme="majorHAnsi" w:hAnsiTheme="majorHAnsi" w:cstheme="majorHAnsi"/>
        </w:rPr>
      </w:pPr>
      <w:r w:rsidRPr="00307FD3">
        <w:rPr>
          <w:rFonts w:asciiTheme="majorHAnsi" w:hAnsiTheme="majorHAnsi" w:cstheme="majorHAnsi"/>
        </w:rPr>
        <w:lastRenderedPageBreak/>
        <w:t xml:space="preserve">Pour vous inscrire, merci de bien vouloir </w:t>
      </w:r>
      <w:r w:rsidRPr="00307FD3">
        <w:rPr>
          <w:rFonts w:asciiTheme="majorHAnsi" w:hAnsiTheme="majorHAnsi" w:cstheme="majorHAnsi"/>
          <w:u w:val="single"/>
        </w:rPr>
        <w:t>compléter le formulaire en ligne</w:t>
      </w:r>
      <w:r w:rsidRPr="00307FD3">
        <w:rPr>
          <w:rFonts w:asciiTheme="majorHAnsi" w:hAnsiTheme="majorHAnsi" w:cstheme="majorHAnsi"/>
        </w:rPr>
        <w:t xml:space="preserve"> ou </w:t>
      </w:r>
      <w:r w:rsidRPr="00307FD3">
        <w:rPr>
          <w:rFonts w:asciiTheme="majorHAnsi" w:hAnsiTheme="majorHAnsi" w:cstheme="majorHAnsi"/>
          <w:u w:val="single"/>
        </w:rPr>
        <w:t>renvoyer ce document rempli par mail</w:t>
      </w:r>
      <w:r w:rsidRPr="00307FD3">
        <w:rPr>
          <w:rFonts w:asciiTheme="majorHAnsi" w:hAnsiTheme="majorHAnsi" w:cstheme="majorHAnsi"/>
        </w:rPr>
        <w:t xml:space="preserve"> à Erika Roc, à l’adresse : </w:t>
      </w:r>
      <w:hyperlink r:id="rId7" w:history="1">
        <w:r w:rsidRPr="00307FD3">
          <w:rPr>
            <w:rStyle w:val="Lienhypertexte"/>
            <w:rFonts w:asciiTheme="majorHAnsi" w:hAnsiTheme="majorHAnsi" w:cstheme="majorHAnsi"/>
          </w:rPr>
          <w:t>e.roc@imagesenbibliotheques.fr</w:t>
        </w:r>
      </w:hyperlink>
    </w:p>
    <w:p w14:paraId="40743786" w14:textId="77777777" w:rsidR="005566DF" w:rsidRPr="00307FD3" w:rsidRDefault="005566DF" w:rsidP="005566DF">
      <w:pPr>
        <w:pStyle w:val="1-Textecourant"/>
        <w:rPr>
          <w:rFonts w:asciiTheme="majorHAnsi" w:hAnsiTheme="majorHAnsi" w:cstheme="majorHAnsi"/>
        </w:rPr>
      </w:pPr>
      <w:r w:rsidRPr="00307FD3">
        <w:rPr>
          <w:rFonts w:asciiTheme="majorHAnsi" w:hAnsiTheme="majorHAnsi" w:cstheme="majorHAnsi"/>
        </w:rPr>
        <w:t>Une réponse vous sera adressée afin de vous confirmer que votre place est bien réservée</w:t>
      </w:r>
      <w:r>
        <w:rPr>
          <w:rFonts w:asciiTheme="majorHAnsi" w:hAnsiTheme="majorHAnsi" w:cstheme="majorHAnsi"/>
        </w:rPr>
        <w:t xml:space="preserve"> dans </w:t>
      </w:r>
      <w:proofErr w:type="gramStart"/>
      <w:r>
        <w:rPr>
          <w:rFonts w:asciiTheme="majorHAnsi" w:hAnsiTheme="majorHAnsi" w:cstheme="majorHAnsi"/>
        </w:rPr>
        <w:t>un</w:t>
      </w:r>
      <w:proofErr w:type="gramEnd"/>
      <w:r>
        <w:rPr>
          <w:rFonts w:asciiTheme="majorHAnsi" w:hAnsiTheme="majorHAnsi" w:cstheme="majorHAnsi"/>
        </w:rPr>
        <w:t xml:space="preserve"> délai maximum de 15 jours</w:t>
      </w:r>
      <w:r w:rsidRPr="00307FD3">
        <w:rPr>
          <w:rFonts w:asciiTheme="majorHAnsi" w:hAnsiTheme="majorHAnsi" w:cstheme="majorHAnsi"/>
        </w:rPr>
        <w:t>.</w:t>
      </w:r>
    </w:p>
    <w:p w14:paraId="4582F429" w14:textId="77777777" w:rsidR="005566DF" w:rsidRPr="00307FD3" w:rsidRDefault="005566DF" w:rsidP="005566DF">
      <w:pPr>
        <w:pStyle w:val="1-Textecourant"/>
        <w:rPr>
          <w:rFonts w:asciiTheme="majorHAnsi" w:hAnsiTheme="majorHAnsi" w:cstheme="majorHAnsi"/>
        </w:rPr>
      </w:pPr>
      <w:r w:rsidRPr="00307FD3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245CC38A" w:rsidR="00FE7A0B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5C64127" w14:textId="77777777" w:rsidR="005566DF" w:rsidRPr="00333300" w:rsidRDefault="005566DF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333300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333300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333300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333300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4DA1B377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Nom et prénom : </w:t>
      </w:r>
    </w:p>
    <w:p w14:paraId="507051A2" w14:textId="4F6ECBA6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Fonction : </w:t>
      </w:r>
    </w:p>
    <w:p w14:paraId="7F8E37E1" w14:textId="79CA15B8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="005975CE" w:rsidRPr="00333300">
        <w:rPr>
          <w:rFonts w:asciiTheme="majorHAnsi" w:hAnsiTheme="majorHAnsi" w:cstheme="majorHAnsi"/>
        </w:rPr>
        <w:t>Établissement</w:t>
      </w:r>
      <w:r w:rsidRPr="00333300">
        <w:rPr>
          <w:rFonts w:asciiTheme="majorHAnsi" w:hAnsiTheme="majorHAnsi" w:cstheme="majorHAnsi"/>
        </w:rPr>
        <w:t>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19720F79" w14:textId="30D1EB85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Adresse de l’établissement : </w:t>
      </w:r>
    </w:p>
    <w:p w14:paraId="69983B9B" w14:textId="0045145A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>Code postal et ville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270F4E61" w14:textId="752A7BA9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Téléphone : </w:t>
      </w:r>
    </w:p>
    <w:p w14:paraId="2A9D507D" w14:textId="79D700B9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70258B8C" w14:textId="5AB0FB2D" w:rsidR="00FE7A0B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>Adresse e-mail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52A0D7BF" w14:textId="7F819186" w:rsidR="005975CE" w:rsidRPr="00333300" w:rsidRDefault="005975CE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>:</w:t>
      </w:r>
    </w:p>
    <w:p w14:paraId="78CBABB3" w14:textId="4F203F96" w:rsidR="00FE7A0B" w:rsidRDefault="00FE7A0B" w:rsidP="00FE7A0B">
      <w:pPr>
        <w:rPr>
          <w:rFonts w:asciiTheme="majorHAnsi" w:eastAsia="MS Mincho" w:hAnsiTheme="majorHAnsi" w:cstheme="majorHAnsi"/>
          <w:szCs w:val="24"/>
          <w:lang w:eastAsia="ja-JP"/>
        </w:rPr>
      </w:pPr>
    </w:p>
    <w:p w14:paraId="23343187" w14:textId="77777777" w:rsidR="005566DF" w:rsidRPr="005566DF" w:rsidRDefault="005566DF" w:rsidP="00FE7A0B">
      <w:pPr>
        <w:rPr>
          <w:rFonts w:asciiTheme="majorHAnsi" w:eastAsia="MS Mincho" w:hAnsiTheme="majorHAnsi" w:cstheme="majorHAnsi"/>
          <w:szCs w:val="24"/>
          <w:lang w:eastAsia="ja-JP"/>
        </w:rPr>
      </w:pPr>
    </w:p>
    <w:p w14:paraId="3886E03F" w14:textId="77777777" w:rsidR="000D1422" w:rsidRPr="00333300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333300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333300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333300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333300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00552685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Brève présentation du participant (missions</w:t>
      </w:r>
      <w:r w:rsidR="003B3180" w:rsidRPr="00333300">
        <w:rPr>
          <w:rFonts w:asciiTheme="majorHAnsi" w:hAnsiTheme="majorHAnsi" w:cstheme="majorHAnsi"/>
        </w:rPr>
        <w:t>, activité en matière de cinéma et audiovisuel</w:t>
      </w:r>
      <w:r w:rsidRPr="00333300">
        <w:rPr>
          <w:rFonts w:asciiTheme="majorHAnsi" w:hAnsiTheme="majorHAnsi" w:cstheme="majorHAnsi"/>
        </w:rPr>
        <w:t xml:space="preserve">) </w:t>
      </w:r>
    </w:p>
    <w:p w14:paraId="4EA4E3DB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11BD71F7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BC9BE37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51EF002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333300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78229595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333300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333300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5DB35B2F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Collectivité ou établissement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1DD97F24" w14:textId="7983C1F8" w:rsidR="003B3180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 xml:space="preserve">Adresse : </w:t>
      </w:r>
    </w:p>
    <w:p w14:paraId="3D1882E1" w14:textId="7C836A3D" w:rsidR="00FE7A0B" w:rsidRPr="00333300" w:rsidRDefault="003B3180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lastRenderedPageBreak/>
        <w:t xml:space="preserve">* </w:t>
      </w:r>
      <w:r w:rsidRPr="00333300">
        <w:rPr>
          <w:rFonts w:asciiTheme="majorHAnsi" w:hAnsiTheme="majorHAnsi" w:cstheme="majorHAnsi"/>
        </w:rPr>
        <w:t>Code postal et ville :</w:t>
      </w:r>
      <w:r w:rsidR="00ED53EB" w:rsidRPr="00333300">
        <w:rPr>
          <w:rFonts w:asciiTheme="majorHAnsi" w:hAnsiTheme="majorHAnsi" w:cstheme="majorHAnsi"/>
        </w:rPr>
        <w:t xml:space="preserve"> </w:t>
      </w:r>
    </w:p>
    <w:p w14:paraId="74C5A7AC" w14:textId="36FBFF71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>*</w:t>
      </w:r>
      <w:r w:rsidRPr="00333300">
        <w:rPr>
          <w:rFonts w:asciiTheme="majorHAnsi" w:hAnsiTheme="majorHAnsi" w:cstheme="majorHAnsi"/>
        </w:rPr>
        <w:t xml:space="preserve"> Adresse de facturation (si différente) 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6E9AB8FE" w14:textId="588F9E58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>Personne à contacter au service Formation 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672B26FF" w14:textId="18BA7D4C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 xml:space="preserve">Téléphone et mail : </w:t>
      </w:r>
    </w:p>
    <w:p w14:paraId="4C899FFA" w14:textId="45659298" w:rsidR="00FE7A0B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>Personne à contacter au service Facturation :</w:t>
      </w:r>
      <w:r w:rsidR="00CE410D" w:rsidRPr="00333300">
        <w:rPr>
          <w:rFonts w:asciiTheme="majorHAnsi" w:hAnsiTheme="majorHAnsi" w:cstheme="majorHAnsi"/>
        </w:rPr>
        <w:t xml:space="preserve"> </w:t>
      </w:r>
    </w:p>
    <w:p w14:paraId="12716598" w14:textId="64B59DB8" w:rsidR="003B3180" w:rsidRPr="00333300" w:rsidRDefault="00FE7A0B" w:rsidP="00ED53EB">
      <w:pPr>
        <w:pStyle w:val="1-Textecourant"/>
        <w:spacing w:after="120"/>
        <w:rPr>
          <w:rFonts w:asciiTheme="majorHAnsi" w:hAnsiTheme="majorHAnsi" w:cstheme="majorHAnsi"/>
        </w:rPr>
      </w:pPr>
      <w:r w:rsidRPr="00333300">
        <w:rPr>
          <w:rFonts w:asciiTheme="majorHAnsi" w:hAnsiTheme="majorHAnsi" w:cstheme="majorHAnsi"/>
          <w:color w:val="FF0000"/>
        </w:rPr>
        <w:t xml:space="preserve">* </w:t>
      </w:r>
      <w:r w:rsidRPr="00333300">
        <w:rPr>
          <w:rFonts w:asciiTheme="majorHAnsi" w:hAnsiTheme="majorHAnsi" w:cstheme="majorHAnsi"/>
        </w:rPr>
        <w:t xml:space="preserve">Téléphone et mail : </w:t>
      </w:r>
    </w:p>
    <w:p w14:paraId="2353234E" w14:textId="77777777" w:rsidR="003B3180" w:rsidRPr="00333300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333300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333300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>- pour</w:t>
      </w:r>
      <w:r w:rsidR="00ED49CA" w:rsidRPr="00333300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333300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333300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333300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333300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>- p</w:t>
      </w:r>
      <w:r w:rsidR="00ED49CA" w:rsidRPr="00333300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333300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333300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333300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333300">
        <w:rPr>
          <w:rFonts w:asciiTheme="majorHAnsi" w:hAnsiTheme="majorHAnsi" w:cstheme="majorHAnsi"/>
          <w:sz w:val="20"/>
          <w:szCs w:val="20"/>
        </w:rPr>
        <w:t> :</w:t>
      </w:r>
      <w:r w:rsidRPr="00333300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333300">
        <w:rPr>
          <w:rFonts w:asciiTheme="majorHAnsi" w:hAnsiTheme="majorHAnsi" w:cstheme="majorHAnsi"/>
          <w:sz w:val="20"/>
          <w:szCs w:val="20"/>
        </w:rPr>
        <w:t>/ Adhésion réseau : 500</w:t>
      </w:r>
      <w:r w:rsidRPr="00333300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333300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33300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8" w:history="1">
        <w:r w:rsidRPr="00333300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33330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333300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ED53EB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ED53EB" w:rsidSect="00FE7A0B">
      <w:headerReference w:type="default" r:id="rId9"/>
      <w:footerReference w:type="default" r:id="rId10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88FF" w14:textId="77777777" w:rsidR="00694976" w:rsidRDefault="00694976" w:rsidP="00FE7A0B">
      <w:r>
        <w:separator/>
      </w:r>
    </w:p>
  </w:endnote>
  <w:endnote w:type="continuationSeparator" w:id="0">
    <w:p w14:paraId="4B3F7908" w14:textId="77777777" w:rsidR="00694976" w:rsidRDefault="00694976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ld">
    <w:altName w:val="Archer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Centennial Address">
    <w:altName w:val="Cambria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B68D" w14:textId="77777777" w:rsidR="00694976" w:rsidRDefault="00694976" w:rsidP="00FE7A0B">
      <w:r>
        <w:separator/>
      </w:r>
    </w:p>
  </w:footnote>
  <w:footnote w:type="continuationSeparator" w:id="0">
    <w:p w14:paraId="62070B61" w14:textId="77777777" w:rsidR="00694976" w:rsidRDefault="00694976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E60F22"/>
    <w:multiLevelType w:val="multilevel"/>
    <w:tmpl w:val="997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537D5"/>
    <w:multiLevelType w:val="multilevel"/>
    <w:tmpl w:val="67F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71FC7"/>
    <w:multiLevelType w:val="hybridMultilevel"/>
    <w:tmpl w:val="8D846FBA"/>
    <w:lvl w:ilvl="0" w:tplc="7EAE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6A41FB"/>
    <w:multiLevelType w:val="hybridMultilevel"/>
    <w:tmpl w:val="945E6B28"/>
    <w:lvl w:ilvl="0" w:tplc="5704AF1E">
      <w:numFmt w:val="bullet"/>
      <w:lvlText w:val="-"/>
      <w:lvlJc w:val="left"/>
      <w:pPr>
        <w:ind w:left="720" w:hanging="360"/>
      </w:pPr>
      <w:rPr>
        <w:rFonts w:ascii="Archer Bold" w:eastAsia="MS Mincho" w:hAnsi="Archer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41607"/>
    <w:rsid w:val="000D1422"/>
    <w:rsid w:val="00144F0D"/>
    <w:rsid w:val="001C70A3"/>
    <w:rsid w:val="002027C2"/>
    <w:rsid w:val="00232C5A"/>
    <w:rsid w:val="002B48FB"/>
    <w:rsid w:val="002D2D3B"/>
    <w:rsid w:val="0031165C"/>
    <w:rsid w:val="00333300"/>
    <w:rsid w:val="003876C3"/>
    <w:rsid w:val="003B0DEC"/>
    <w:rsid w:val="003B3180"/>
    <w:rsid w:val="003E5EB6"/>
    <w:rsid w:val="00487D55"/>
    <w:rsid w:val="00493C6D"/>
    <w:rsid w:val="004E2EB4"/>
    <w:rsid w:val="004F684D"/>
    <w:rsid w:val="005566DF"/>
    <w:rsid w:val="005975CE"/>
    <w:rsid w:val="005E2F15"/>
    <w:rsid w:val="005E3BB7"/>
    <w:rsid w:val="00694976"/>
    <w:rsid w:val="007424B9"/>
    <w:rsid w:val="00770151"/>
    <w:rsid w:val="007C72BE"/>
    <w:rsid w:val="007F26AC"/>
    <w:rsid w:val="00822FCA"/>
    <w:rsid w:val="00873311"/>
    <w:rsid w:val="0095642F"/>
    <w:rsid w:val="009E36E6"/>
    <w:rsid w:val="00A14239"/>
    <w:rsid w:val="00A75DC3"/>
    <w:rsid w:val="00A775B0"/>
    <w:rsid w:val="00B81594"/>
    <w:rsid w:val="00BD4212"/>
    <w:rsid w:val="00CB2ADA"/>
    <w:rsid w:val="00CE410D"/>
    <w:rsid w:val="00CE4C96"/>
    <w:rsid w:val="00CF6064"/>
    <w:rsid w:val="00D54893"/>
    <w:rsid w:val="00D61383"/>
    <w:rsid w:val="00D738D9"/>
    <w:rsid w:val="00D83429"/>
    <w:rsid w:val="00DD16D8"/>
    <w:rsid w:val="00E06094"/>
    <w:rsid w:val="00E75B98"/>
    <w:rsid w:val="00ED49CA"/>
    <w:rsid w:val="00ED53EB"/>
    <w:rsid w:val="00F079AE"/>
    <w:rsid w:val="00F560E3"/>
    <w:rsid w:val="00F56E2F"/>
    <w:rsid w:val="00FB7419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@imagesenbibliothequ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roc@imagesenbibliothequ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Microsoft Office</cp:lastModifiedBy>
  <cp:revision>8</cp:revision>
  <cp:lastPrinted>2017-09-08T15:54:00Z</cp:lastPrinted>
  <dcterms:created xsi:type="dcterms:W3CDTF">2019-08-27T10:29:00Z</dcterms:created>
  <dcterms:modified xsi:type="dcterms:W3CDTF">2021-04-13T10:23:00Z</dcterms:modified>
</cp:coreProperties>
</file>